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0B" w:rsidRPr="003C060B" w:rsidRDefault="003C060B" w:rsidP="003C060B">
      <w:pPr>
        <w:pStyle w:val="Nzev"/>
        <w:rPr>
          <w:rFonts w:eastAsia="Times New Roman"/>
          <w:lang w:eastAsia="cs-CZ"/>
        </w:rPr>
      </w:pPr>
      <w:r w:rsidRPr="003C060B">
        <w:rPr>
          <w:rFonts w:eastAsia="Times New Roman"/>
          <w:lang w:eastAsia="cs-CZ"/>
        </w:rPr>
        <w:t>Aktivita v závislosti na teplotě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18 </w:t>
      </w:r>
      <w:bookmarkStart w:id="0" w:name="_GoBack"/>
      <w:bookmarkEnd w:id="0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obyvatelé Havaje si berou na noc dvě přikrývky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15 obyvatelé Kalifornie oblékají svetry (pokud je najdou)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10 obyvatelé Miami zapínají topení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7 obyvatelé Vermontu jdou na koncert pod širým nebem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4 vidíte svůj dech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obyvatelé Kalifornie se nekontrolovatelně chvějí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obyvatelé Minnesoty jdou plavat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2 automobily italské výroby přestávají startovat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0 mrzne voda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-1 plánujete dovolenou v </w:t>
      </w:r>
      <w:proofErr w:type="spellStart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Australii</w:t>
      </w:r>
      <w:proofErr w:type="spellEnd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-4 mrzne voda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v Ohiu obyvatelé Kalifornie lítostivě </w:t>
      </w:r>
      <w:proofErr w:type="spellStart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pláčí</w:t>
      </w:r>
      <w:proofErr w:type="spellEnd"/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obyvatelé Minnesoty jedí zmrzlinu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Kanaďané jdou plavat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-7 politikové začínají mluvit o bezdomovcích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mrzne voda v New </w:t>
      </w:r>
      <w:proofErr w:type="gramStart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York</w:t>
      </w:r>
      <w:proofErr w:type="gramEnd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City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obyvatelé Miami plánují dovolenou dále na jihu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-9 automobily francouzské výroby přestávají startovat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kočka trvá na tom, že bude spát s vámi v posteli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-12 k nastartování auta už potřebujete startovací kabely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-15 automobily americké výroby přestávají startovat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-18 obyvatelé Aljašky si oblékají trička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-23 automobily německé výroby přestávají startovat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oči vám zmrznou zavřené, když mrknete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-26 můžete krájet svůj dech a použít ho k výstavbě </w:t>
      </w:r>
      <w:proofErr w:type="spellStart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iglů</w:t>
      </w:r>
      <w:proofErr w:type="spellEnd"/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obyvatelé Arkansasu olizují kovové předměty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obyvatelé Miami přestávají existovat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-29 kočka trvá na tom, že bude s vámi spát ve vašem pyžamu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   politikové začnou skutečně něco dělat pro bezdomovce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obyvatelé Minnesoty shazují </w:t>
      </w:r>
      <w:proofErr w:type="spellStart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snih</w:t>
      </w:r>
      <w:proofErr w:type="spellEnd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ze střech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automobily japonské výroby přestávají startovat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-32 je moc zima na to, aby se dalo myslet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startovací kabely potřebujete k nastartování řidiče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-34 plánujete dvoutýdenní horkou lázeň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automobily švédské výroby přestávají startovat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-40 obyvatelé Kalifornie zmizí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obyvatelé Minnesoty si dopnou horní </w:t>
      </w:r>
      <w:proofErr w:type="spellStart"/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knoflik</w:t>
      </w:r>
      <w:proofErr w:type="spellEnd"/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Kanaďané si obléknou svetr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vaše auto vám pomůže naplánovat výlet na jih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-45 vroucí atmosféra v Kongresu zamrzne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obyvatelé Aljašky zavřou okénko v koupelně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-62 zamrzne peklo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lední medvědi se stěhují na jih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fandové Vikingů si při své hře objednávají horké kakao 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0B">
        <w:rPr>
          <w:rFonts w:ascii="Courier New" w:eastAsia="Times New Roman" w:hAnsi="Courier New" w:cs="Courier New"/>
          <w:sz w:val="20"/>
          <w:szCs w:val="20"/>
          <w:lang w:eastAsia="cs-CZ"/>
        </w:rPr>
        <w:t>-68 právníci si dávají ruce do svých vlastních kapes</w:t>
      </w:r>
    </w:p>
    <w:p w:rsidR="003C060B" w:rsidRPr="003C060B" w:rsidRDefault="003C060B" w:rsidP="003C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0B"/>
    <w:rsid w:val="001A1E69"/>
    <w:rsid w:val="003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C0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060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C0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C060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C06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C06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C0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060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C0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C060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C06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C06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2012-08-30T20:42:00Z</dcterms:created>
  <dcterms:modified xsi:type="dcterms:W3CDTF">2012-08-30T20:46:00Z</dcterms:modified>
</cp:coreProperties>
</file>