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80" w:rsidRPr="00C70580" w:rsidRDefault="00C70580" w:rsidP="00C70580">
      <w:pPr>
        <w:pStyle w:val="Nzev"/>
        <w:rPr>
          <w:rFonts w:eastAsia="Times New Roman"/>
          <w:lang w:eastAsia="cs-CZ"/>
        </w:rPr>
      </w:pPr>
      <w:bookmarkStart w:id="0" w:name="_GoBack"/>
      <w:r w:rsidRPr="00C70580">
        <w:rPr>
          <w:rFonts w:eastAsia="Times New Roman"/>
          <w:lang w:eastAsia="cs-CZ"/>
        </w:rPr>
        <w:t>Buď fit s TV</w:t>
      </w:r>
    </w:p>
    <w:bookmarkEnd w:id="0"/>
    <w:p w:rsidR="001A1E69" w:rsidRDefault="00C70580" w:rsidP="00C70580"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TV-pořad: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Simpsonovi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Vaše činnost: 10 kliků pokaždé, když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Homer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řekne "UF!" 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TV-pořad: Předpověď počasí.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Vaše činnost: 20 dřepů pokaždé, když Ján Zákopčaník klikne ovladačem, 10 dřepů pokaždé, když Alena Zárybnická řekne slovo "fronta". (10 žabáků, když řekne "okluzní fronta".)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TV-pořad: Erotický film uváděný v pozdní sobotní večer na Nově.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20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lehsedů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pokaždé, když si nějaká žena svlékne podprsenku.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TV-pořad: Nemocnice Chicago Hope.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Váš program: 10 výpadů vpřed. kdykoli nějaký doktor řekne "Skalpel prosím!".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TV-pořad: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Melrose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Place.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Zaběhejte si na místě, kdykoli někdo z aktérů řekne: "Nikdy jsem nikoho nemiloval víc než tebe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Megan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Joy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Llexy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, Amando, Sam...)!"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TV-pořad: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Magnum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Udělejte 10 kliků vestoje ( s rukama opřenýma o stěnu) pokaždé, když se Tom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Selleck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dostane do maléru.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TV-pořad: Branky, body, vteřiny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Váš program: Za každý úsměv Michala Bartuška si zaskákejte 10 žabáků (budete mít co dělat).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TV-pořad: Inspektor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Taggert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Jakmile začne vyšetřování, začněte šlapat na rotopedu.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Přstaňte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, až bude zločinec dopaden.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TV-pořad: S politiky netančím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15 opakování cviku na zápěstí pokaždé, když se paní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Bubílová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začne smát svému vlastnímu fóru.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Tv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-pořad: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Celovečerni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film od společnosti 20th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Century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Fox, MGM nebo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Warner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Bros</w:t>
      </w:r>
      <w:proofErr w:type="spellEnd"/>
      <w:r w:rsidRPr="00C7058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Váš program: Navlékněte si kalhoty. Sundejte si košili. Pokaždé se proběhněte po pokoji, když zaútočí nějaké zvíře, objeví se nějaká příšera nebo se objeví nové důkazy o tom, že mimozemšťané někoho unesli. Nezapomeňte si ve svém </w:t>
      </w:r>
      <w:proofErr w:type="spellStart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>bytečku</w:t>
      </w:r>
      <w:proofErr w:type="spellEnd"/>
      <w:r w:rsidRPr="00C705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větrat</w:t>
      </w:r>
    </w:p>
    <w:sectPr w:rsidR="001A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80"/>
    <w:rsid w:val="001A1E69"/>
    <w:rsid w:val="00C7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0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705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0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C70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0580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7058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7058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Bedrunka</dc:creator>
  <cp:lastModifiedBy>Robin Bedrunka</cp:lastModifiedBy>
  <cp:revision>1</cp:revision>
  <dcterms:created xsi:type="dcterms:W3CDTF">2012-08-30T20:53:00Z</dcterms:created>
  <dcterms:modified xsi:type="dcterms:W3CDTF">2012-08-30T20:55:00Z</dcterms:modified>
</cp:coreProperties>
</file>