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78" w:rsidRPr="00495B78" w:rsidRDefault="00495B78" w:rsidP="00495B78">
      <w:pPr>
        <w:pStyle w:val="Nzev"/>
        <w:rPr>
          <w:rFonts w:eastAsia="Times New Roman"/>
          <w:lang w:eastAsia="cs-CZ"/>
        </w:rPr>
      </w:pPr>
      <w:bookmarkStart w:id="0" w:name="_GoBack"/>
      <w:r w:rsidRPr="00495B78">
        <w:rPr>
          <w:rFonts w:eastAsia="Times New Roman"/>
          <w:lang w:eastAsia="cs-CZ"/>
        </w:rPr>
        <w:t>Český Telecom má nové tarify</w:t>
      </w:r>
    </w:p>
    <w:bookmarkEnd w:id="0"/>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(18.2.2002,vážně-nevážně z internetu) Frustrovaní občané si ještě ani nestačili zvyknout na Home Mini, Home, Standard či Home Internet a Český Telecom už opět vyrukoval s novou řadou tarifů. "Chceme se zbavit i těch několika zákazníků, kteří nám zůstali,"přiznává analytik oddělení plíživého zdražování Českého Telecomu, který odmítl uvést svoje jméno, protože v tom zmatku kolem odhlašování telefonů už ani neví - jak se jmenuje.</w:t>
      </w:r>
    </w:p>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Všechny tarify začínající slůvkem Home automaticky přejdou na tarif Homeless, který, přestože měsíčně vyjde na 1200 Kč, telekomunikační služby v žádném případě nezdraží. Vždyť zákazník obdrží plných 12 minut volání do Ameriky zdarma nebo neomezenou možnost pobytu na internetu mezi třetí a pátou hodinou ranní či dokonce neuvěřitelných 10 minut meziměstského volání gratis na každou lichou noc.</w:t>
      </w:r>
    </w:p>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Lidem, kteří se nedokážou rychle a jasně vyjádřit (prostě to z nich leze jako z chlupaté deky) vychází Telecom vstříc tarifem Homeless Add Words. Platit budou podle počtu vyřčených slov (obyčejné slovo je za 10 haléřů, sprosté stojí osmdesátkrát více - hovořit o politicích je zakázáno.) Zákazníci se ovšem musí smířit s tím, že jejich hovory odposlouchávají spojovatelky. Dorozumívat se morseovkou je v tomto případě striktně zakázáno.</w:t>
      </w:r>
    </w:p>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Kdo doma telefonáty jenom přijímá nebo prostě nemá co říct, tomu přijde vhod tarif Homeless Shut Up And Listen, který zlevňuje telefonování o plných 8 procent. Za každé omylem vyřčené slovo si Telecom ovšem účtuje 10 korun bez DPH.</w:t>
      </w:r>
    </w:p>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Důchodcům a sociálně slabším občanům je určen tarif Homeless Sponsor Of Beggars. Chtějí-li patnáctiprocentní slevu, musí každá jejich druhá věta vyřčená do telefonu znít: "Ať žije Český Telecom firma, bez které si levné telefonování nedokážu představit!". Kdo sponzora anoncovat opomene, dostane od sluchátka ránu 220 voltů.</w:t>
      </w:r>
    </w:p>
    <w:p w:rsidR="00495B78" w:rsidRPr="00495B78" w:rsidRDefault="00495B78" w:rsidP="00495B78">
      <w:pPr>
        <w:spacing w:before="100" w:beforeAutospacing="1" w:after="100" w:afterAutospacing="1" w:line="240" w:lineRule="auto"/>
        <w:rPr>
          <w:rFonts w:ascii="Times New Roman" w:eastAsia="Times New Roman" w:hAnsi="Times New Roman" w:cs="Times New Roman"/>
          <w:sz w:val="24"/>
          <w:szCs w:val="24"/>
          <w:lang w:eastAsia="cs-CZ"/>
        </w:rPr>
      </w:pPr>
      <w:r w:rsidRPr="00495B78">
        <w:rPr>
          <w:rFonts w:ascii="Times New Roman" w:eastAsia="Times New Roman" w:hAnsi="Times New Roman" w:cs="Times New Roman"/>
          <w:sz w:val="24"/>
          <w:szCs w:val="24"/>
          <w:lang w:eastAsia="cs-CZ"/>
        </w:rPr>
        <w:t>Český Telecom si je vědom, že jeho cenové programy by měly mít český název. Proto brzy zavede tarif Vidím vás, ale neslyším. Chystá také novou službu,"Nepřítel". Stačí nahlásit telefonní čísla vašich největších nepřátel. Když vám pak náhodou někdo z nich zavolá, Telecom mu naúčtuje o 30 procent více.</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78"/>
    <w:rsid w:val="00495B78"/>
    <w:rsid w:val="00890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5B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5B7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95B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495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95B7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5B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5B7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495B7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495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95B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1841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2012-08-30T20:26:00Z</dcterms:created>
  <dcterms:modified xsi:type="dcterms:W3CDTF">2012-08-30T20:26:00Z</dcterms:modified>
</cp:coreProperties>
</file>