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9EFA" w14:textId="77777777" w:rsidR="000C12EB" w:rsidRPr="000C12EB" w:rsidRDefault="000C12EB" w:rsidP="000C12EB">
      <w:pPr>
        <w:pStyle w:val="Nzev"/>
        <w:rPr>
          <w:rFonts w:eastAsia="Times New Roman"/>
          <w:lang w:eastAsia="cs-CZ"/>
        </w:rPr>
      </w:pPr>
      <w:r w:rsidRPr="000C12EB">
        <w:rPr>
          <w:rFonts w:eastAsia="Times New Roman"/>
          <w:lang w:eastAsia="cs-CZ"/>
        </w:rPr>
        <w:t>Deník správce počítačové sítě</w:t>
      </w:r>
    </w:p>
    <w:p w14:paraId="5F77D348" w14:textId="77777777" w:rsidR="000C12EB" w:rsidRPr="000C12EB" w:rsidRDefault="000C12EB" w:rsidP="000C1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12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Pondělí</w:t>
      </w:r>
    </w:p>
    <w:p w14:paraId="12F151AB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9:05 Příchod do práce. Káva, čtení novin. </w:t>
      </w:r>
    </w:p>
    <w:p w14:paraId="4ED6BECC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9:20 Volala účtárna, prý se nemůžou připojit k serveru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Accounting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Sáhl jsem po šanonu a poskytl jim standardní odpověď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č.112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˝Hmm, ale mně to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funguje.˝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Blekotal jsem ještě chvíli a pak jsem jim poradil, aby zkusili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rebootovat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přilogovat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znovu. Mezitím jsem z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úpeesky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odpojil kávovar (kafe už stejně docházelo) a připojil zpátky kabel od serveru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Accounting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Účtárna volala za chvíli znovu a říkala, že je všechno v pořádku. Přece jen, není nad spokojeného uživatele. </w:t>
      </w:r>
    </w:p>
    <w:p w14:paraId="1F62825C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10:20 Ta kráva z marketingu si stěžovala, že jí nefunguje modem. Zamumlal jsem, že jí předám našeho specialistu na komunikace, a přepojil jsem hovor do údržbářského kamrlíku. Ta moderní kancelářská technika dokáže skutečně ušetřit spoustu práce! </w:t>
      </w:r>
    </w:p>
    <w:p w14:paraId="212FCCA1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10:50 Zastavil se u mě šéf; množí se prý stížnosti na kvalitu uživatelské podpory. Zeptal jsem se, kdo si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stěžuje - samozřejmě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marketing. Šéf řekl, že to bude řešit, oznámil, že zbytek dne už tu nebude, a odešel hrát squash.</w:t>
      </w:r>
    </w:p>
    <w:p w14:paraId="41CA01B9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11:05 To pondělí mě vždycky zmáhá. Zapsal jsem do knihy ˝Odchod za účelem nákupu disket˝ a vypadl jsem do města. </w:t>
      </w:r>
    </w:p>
    <w:p w14:paraId="7DB0E9C0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16:20 Příchod z ˝nákupu disket˝. Podíval jsem se na záznamník, byl prázdný. Asi to bylo tím, že jsem zapomněl zapojit telefon. Napravil jsem to a doplnil záznamy v deníku. </w:t>
      </w:r>
    </w:p>
    <w:p w14:paraId="070458E6" w14:textId="77777777" w:rsidR="000C12EB" w:rsidRPr="000C12EB" w:rsidRDefault="000C12EB" w:rsidP="000C12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16:25 Odchod. </w:t>
      </w:r>
    </w:p>
    <w:p w14:paraId="4CD323A1" w14:textId="77777777" w:rsidR="000C12EB" w:rsidRPr="000C12EB" w:rsidRDefault="000C12EB" w:rsidP="000C1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12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Úterý </w:t>
      </w:r>
    </w:p>
    <w:p w14:paraId="5B0ABA8B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9:10 Zase se u mě zastavil šéf a znovu chtěl probírat stížnosti té krávy z marketingu. Ukázal jsem mu nový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screensaver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Hot Amanda, který jsem minulý týden stáhl z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Internetu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Šéfovi se moc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líbil - chtěl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mně kopii. Dal jsem mu disketu a zeptal jsem se ho, jak se budou ty stížnosti řešit; odpověděl, že bude asi nutné přijmout dalšího pracovníka, protože já už sám na všechno nestačím.</w:t>
      </w:r>
    </w:p>
    <w:p w14:paraId="45A34548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9:50 Dorazil jsem do osmé úrovně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DOOMa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3A5AC61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10:25 Volal odborný poradce výrobního náměstka. Chtěl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vedet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, jak se maluje v Excelu graf. Řekl jsem mu, že na tak speciální úkoly máme odborného poradce, a přepojil jsem hovor do kamrlíku údržbářů. Ještě že máme ty moderní telefony!</w:t>
      </w:r>
    </w:p>
    <w:p w14:paraId="25D2DB2F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11:00 Přišel údržbář. Říkal, že mu pořád volají nějací lidé a ptají se na podivné věci. Řekl jsem mu, že ho zaškolím, když za mě hodinku posedí u telefonu. Souhlasil. </w:t>
      </w:r>
    </w:p>
    <w:p w14:paraId="252F5AAA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11:05 Odchod na oběd. </w:t>
      </w:r>
    </w:p>
    <w:p w14:paraId="24B5F544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14:00 Návrat z oběda. Údržbář poctivě seděl u telefonu. Říkal, že pořád zvonil telefon, a proto všechna volání přesměroval do kantýny. Ten chlap je fakt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dobrej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14:paraId="738EEC72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14:10 Začal jsem údržbáře (jmenuje se Fanda) učit DOOM. Byl učenlivý, a už za pár hodin mě dokázal sejmout. Začal jsem tušit, že tenhle chlapík má před sebou budoucnost. </w:t>
      </w:r>
    </w:p>
    <w:p w14:paraId="4D11BAD6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16:00 Fandovi končila směna, a tak jsme skončili i školeni o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DOOMu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Mne zbývala ještě hodina. Přemítal jsem, co mam dělat, a vzpomněl jsem si na server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Accounting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včerejška. Zkusil jsem tedy několikrát za sebou stisknou hlavní vypínač, abych si ověřil, jestli funguje. Vypínač fungoval bez problémů; horší to bylo s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úpeeskou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se serverem.</w:t>
      </w:r>
    </w:p>
    <w:p w14:paraId="3C399376" w14:textId="77777777" w:rsidR="000C12EB" w:rsidRPr="000C12EB" w:rsidRDefault="000C12EB" w:rsidP="000C12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16:30 Odchod.</w:t>
      </w:r>
    </w:p>
    <w:p w14:paraId="07DAE90B" w14:textId="77777777" w:rsidR="000C12EB" w:rsidRPr="000C12EB" w:rsidRDefault="000C12EB" w:rsidP="000C1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12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Středa</w:t>
      </w:r>
    </w:p>
    <w:p w14:paraId="742AEFEF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8:30 Šéf dodržel slovo a přivedl nového člověka na technickou podporu. Nějaký Milan. Ukázal jsem mu tedy místnost se servery, switch a posadil jsem mu na stůl počítač. Trochu sice protestoval, že dostal jen PC-XT, ale ujistil jsem ho, že na Windows mu černobílý displej úplně stačí. </w:t>
      </w:r>
    </w:p>
    <w:p w14:paraId="2E4392B8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9:00 Milanův počítač skončil bootování. Milan se hned začal zajímat, jak se připojí k síti; zřídil jsem mu tedy uživatelské jméno. Nastavil jsem minimální délku hesla na 64 znaku, ať si chlapec taky trochu užije. </w:t>
      </w:r>
    </w:p>
    <w:p w14:paraId="71607016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9:15 Volali z účtárny, že potřebují zřídit uživatelské jméno pro nějakou novou pracovnici. Odpověděl jsem, že k tomu potřebuji speciální formulář podepsaný vedoucím oddělení, všemi ostatními vedoucími pracovníky, skladníkem a ředitelem. Trochu se divili, ale mně už to bylo jedno, protože jsem zavěsil. </w:t>
      </w:r>
    </w:p>
    <w:p w14:paraId="1BB8F4A1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10:05 Volala nějaká Lenka z účtárny, že prý potřebuje heslo na síť. Po hlasu vypadala na devatenáct až dvacet; zeptal jsem se jí tedy na jméno, příjmení, datum narození, rodinný stav a adresu. Odhad se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potvrdil - devatenáct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svobodná. Řekl jsem jí tedy, že jí večer heslo doručím osobně domů. </w:t>
      </w:r>
    </w:p>
    <w:p w14:paraId="218D890D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11:05 Milan konečně rozchodil svoje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ikstéčko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začal se shánět po nějaké práci. Poslal jsem ho pro cigára; jen ať se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mladej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zaučuje. </w:t>
      </w:r>
    </w:p>
    <w:p w14:paraId="4DCF72EA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11:20 Milan přinesl cigára. Ukázal jsem mu manuál k systému AS-400 a posadil ho k telefonu, ať si vyzkouší i praxi. Odchod na oběd.</w:t>
      </w:r>
    </w:p>
    <w:p w14:paraId="2A7867E1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16:00 Návrat z oběda. Milan se evidentně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zhroutil - asi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hodiny se prý marně pokoušel rozchodit server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Accounting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Vynadal jsem mu a poslal jsem ho pro další cigára. Pak jsem znovu zapojil k serveru ethernetový kabel. Obraz na televizi se sice trochu zhoršil, ale práce má koneckonců přednost. </w:t>
      </w:r>
    </w:p>
    <w:p w14:paraId="6835F9A7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16:10 Sekretářka z personálního chtěla vědět, jak se spouští kontrola pravopisu. Poradil jsem ji klávesovou zkratku Ctrl-Alt-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Del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Poděkovala a zavěsila. </w:t>
      </w:r>
    </w:p>
    <w:p w14:paraId="79B7707A" w14:textId="77777777" w:rsidR="000C12EB" w:rsidRPr="000C12EB" w:rsidRDefault="000C12EB" w:rsidP="000C12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16:30 Na záchodě jsem nachytal Milana, jak pročítá noviny s inzeráty nabízejícími zaměstnání. Pomyslel jsem si, že den se vcelku vydařil, a odešel jsem domů.</w:t>
      </w:r>
    </w:p>
    <w:p w14:paraId="0D62FF58" w14:textId="77777777" w:rsidR="000C12EB" w:rsidRPr="000C12EB" w:rsidRDefault="000C12EB" w:rsidP="000C1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12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Čtvrtek </w:t>
      </w:r>
    </w:p>
    <w:p w14:paraId="29EA92BC" w14:textId="77777777" w:rsidR="000C12EB" w:rsidRPr="000C12EB" w:rsidRDefault="000C12EB" w:rsidP="000C12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8:30 Znovu se objevil šéf; to sem chce chodit každé ráno? Vždyť si ani nestačím přečíst noviny! Tentokrát naštěstí přinesl dobrou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zprávu - Milan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prý vzkázal, že už do práce nepřijde. Řekl jsem, že dneska je fakt těžké sehnat člověka, který za něco stojí. To tak, dělit se o tohle teplé místečko ještě s někým jiným! </w:t>
      </w:r>
    </w:p>
    <w:p w14:paraId="270BFFE1" w14:textId="77777777" w:rsidR="000C12EB" w:rsidRPr="000C12EB" w:rsidRDefault="000C12EB" w:rsidP="000C12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8:55 Volal kdosi z logistiky, že prý nemůže rozchodit české fonty. Zeptal jsem se ho, jaký čip má na videokartě; nevěděl. Seřval jsem ho tedy, ať si nejdřív zjistí základní informace o svém počítači a pak ať mi znovu zavolá. </w:t>
      </w:r>
    </w:p>
    <w:p w14:paraId="12641C74" w14:textId="77777777" w:rsidR="000C12EB" w:rsidRPr="000C12EB" w:rsidRDefault="000C12EB" w:rsidP="000C12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9:15 Znovu volal ten z logistiky; dozvěděl se, že čipy na videokartě nemají s fonty nic společného. Odpověděl jsem mu, že jsem se taky neptal na videokartu, ale na grafickou kartu. Omluvil se, řekl že to zjistí, a zavěsil. </w:t>
      </w:r>
    </w:p>
    <w:p w14:paraId="25A44D15" w14:textId="77777777" w:rsidR="000C12EB" w:rsidRPr="000C12EB" w:rsidRDefault="000C12EB" w:rsidP="000C12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9:30 Volali z ekonomického, že se jim na fakturách objevují místo háčků a čárek přehlásky. Byl to už druhý případ s fonty v jednom dni, takže jsem jim slíbil, že s tím něco udělám. Po chvilce přemýšlení jsem se rozhodl, že změním centrálně všechny šablony dokumentu. Nastavil jsem bílé písmo na bílém pozadí; pro jistotu jsem ještě změnil standardní font na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Wingdings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B2DE849" w14:textId="77777777" w:rsidR="000C12EB" w:rsidRPr="000C12EB" w:rsidRDefault="000C12EB" w:rsidP="000C12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10:00 Uprostřed deváté úrovně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DOOMu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u mě zastavil Fanda a zeptal se, jestli bych nezašel na oběd. Představil jsem si, kolik mě dnes ještě čeká pitomých dotazů na fonty, a šel jsem s ním. </w:t>
      </w:r>
    </w:p>
    <w:p w14:paraId="1B350134" w14:textId="77777777" w:rsidR="000C12EB" w:rsidRPr="000C12EB" w:rsidRDefault="000C12EB" w:rsidP="000C12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12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Pátek</w:t>
      </w:r>
    </w:p>
    <w:p w14:paraId="5B7BE2B5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8:00 Návrat z oběda. </w:t>
      </w:r>
    </w:p>
    <w:p w14:paraId="3AB52A26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8:25 Nějaký nešťastník z plánovacího volal, že zapomněl heslo, a žádal o radu. Poradil jsem mu tedy, aby použil speciální proceduru pro obnovu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hesla - FDISK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. Nešťastník poděkoval a zavěsil. Panebože, i tihle lidé mají volební právo?</w:t>
      </w:r>
    </w:p>
    <w:p w14:paraId="531EB8F6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8:35 Zase volal ten z plánovacího. Problém s heslem byl vyřešen, zato se objevil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jiný - pro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bootování mu systém hlásil ˝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Error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accessing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Drive 0.˝ Řekl jsem mu, že to je hardwarový problém a že potřebuje nový počítač. </w:t>
      </w:r>
    </w:p>
    <w:p w14:paraId="5CAAA84E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9:15 Malér, ten nešťastník, kterého jsem včera v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Doomu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sejmul na šesté úrovni, byl šéf. Vtrhl ke mně rozlícený do kanceláře a nereagoval ani na můj nový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screensaver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Obsession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Od pondělka mám padáka. </w:t>
      </w:r>
    </w:p>
    <w:p w14:paraId="1A07AA9B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10:00 Dělám to, co předevčírem Milan, tj. prohledávám inzeráty s nabídkou zaměstnání a na pár vybraných zkouším volat. V přestávkách mezi telefonáty provádím úpravu </w:t>
      </w:r>
      <w:proofErr w:type="gram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maker - přidávám</w:t>
      </w:r>
      <w:proofErr w:type="gram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Delete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>Document</w:t>
      </w:r>
      <w:proofErr w:type="spellEnd"/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Bez dobré systémové podpory se proste žádná firma neobejde. </w:t>
      </w:r>
    </w:p>
    <w:p w14:paraId="3328AFDC" w14:textId="77777777" w:rsidR="000C12EB" w:rsidRPr="000C12EB" w:rsidRDefault="000C12EB" w:rsidP="000C12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2E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11:15 Sehnal jsem nové místo. Je to dokonce stejná funkce, jakou jsem měl tady, a to u jedné softwarové firmy, která loni uvedla na trh nový operační systém. Posílám tedy do sítě na rozloučenou červa a balím si hrníček na kafe. Nashle!</w:t>
      </w:r>
    </w:p>
    <w:p w14:paraId="3AEF6390" w14:textId="77777777" w:rsidR="00890164" w:rsidRDefault="00890164"/>
    <w:sectPr w:rsidR="00890164" w:rsidSect="00CF20A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2685"/>
    <w:multiLevelType w:val="multilevel"/>
    <w:tmpl w:val="05E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552B8"/>
    <w:multiLevelType w:val="multilevel"/>
    <w:tmpl w:val="25D4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7350E"/>
    <w:multiLevelType w:val="multilevel"/>
    <w:tmpl w:val="229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77B99"/>
    <w:multiLevelType w:val="multilevel"/>
    <w:tmpl w:val="E9FE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B5CB5"/>
    <w:multiLevelType w:val="multilevel"/>
    <w:tmpl w:val="B73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903140">
    <w:abstractNumId w:val="3"/>
  </w:num>
  <w:num w:numId="2" w16cid:durableId="779182631">
    <w:abstractNumId w:val="4"/>
  </w:num>
  <w:num w:numId="3" w16cid:durableId="2118017713">
    <w:abstractNumId w:val="2"/>
  </w:num>
  <w:num w:numId="4" w16cid:durableId="1967198758">
    <w:abstractNumId w:val="0"/>
  </w:num>
  <w:num w:numId="5" w16cid:durableId="194460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2EB"/>
    <w:rsid w:val="000C12EB"/>
    <w:rsid w:val="00890164"/>
    <w:rsid w:val="00C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02BA"/>
  <w15:docId w15:val="{8E28062B-2AB0-4217-8CCE-BC31E32F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C1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C1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2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12E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C12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12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1069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Robert Bedrunka</cp:lastModifiedBy>
  <cp:revision>2</cp:revision>
  <dcterms:created xsi:type="dcterms:W3CDTF">2012-08-30T20:04:00Z</dcterms:created>
  <dcterms:modified xsi:type="dcterms:W3CDTF">2023-07-14T17:37:00Z</dcterms:modified>
</cp:coreProperties>
</file>