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02" w:rsidRPr="00DB5602" w:rsidRDefault="00DB5602" w:rsidP="00DB5602">
      <w:pPr>
        <w:pStyle w:val="Nzev"/>
        <w:rPr>
          <w:rFonts w:eastAsia="Times New Roman"/>
          <w:lang w:eastAsia="cs-CZ"/>
        </w:rPr>
      </w:pPr>
      <w:bookmarkStart w:id="0" w:name="_GoBack"/>
      <w:r w:rsidRPr="00DB5602">
        <w:rPr>
          <w:rFonts w:eastAsia="Times New Roman"/>
          <w:lang w:eastAsia="cs-CZ"/>
        </w:rPr>
        <w:t>Dopisy přítele a přítelkyně</w:t>
      </w:r>
    </w:p>
    <w:bookmarkEnd w:id="0"/>
    <w:p w:rsidR="00DB5602" w:rsidRPr="00DB5602" w:rsidRDefault="00DB5602" w:rsidP="00DB5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B560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Dopis od přítele: Mé drahé přítelkyni</w:t>
      </w:r>
    </w:p>
    <w:p w:rsidR="00DB5602" w:rsidRPr="00DB5602" w:rsidRDefault="00DB5602" w:rsidP="00DB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minulého roku jsem se snažil se s tebou milovat 365x. Uspěl jsem 36x, což je průměrně jednou za 10 dní. Toto je seznam důvodů, kvůli nímž jsem neuspěl častěji: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54x bylo čisté povlečení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17x bylo moc pozdě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49x jsi byla moc unavená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20x bylo příliš horko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15x jsi předstírala, že spíš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22x tě bolela hlava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17x jsi se bála, že by se mohlo vzbudit dítě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16x tě všechno bolelo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12x to nebyla ta vhodná doba v </w:t>
      </w:r>
      <w:proofErr w:type="spellStart"/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měsící</w:t>
      </w:r>
      <w:proofErr w:type="spellEnd"/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19x jsi musela brzo vstávat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9x jsi na to neměla náladu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7x jsi byla spálená ze sluníčka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6x jsi se dívala dlouho na televizi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5x sis nechtěla rozcuchat svůj nový účes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3x jsi říkala, že by nás slyšeli sousedi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9x jsi říkala, že by nás slyšela tvoje matka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 těch 36 úspěšných pokusů nebyla tato činnost uspokojivá ve 26 případech, protože: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6x jsi tam jen tak ležela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8x jsi mi připomněla, že na strop+ je prasklina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4x jsi mi řekla, ať si pospíším a skončím to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7x jsem tě musel vzbudit, abych ti řekl, že jsem skončil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1x jsem se lekl, že jsem ti ublížil, protože jsem ucítil, jak jsi se pohnula</w:t>
      </w:r>
    </w:p>
    <w:p w:rsidR="00DB5602" w:rsidRPr="00DB5602" w:rsidRDefault="00DB5602" w:rsidP="00DB56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B560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Odpověď od přítelkyně: Mému drahému příteli</w:t>
      </w:r>
    </w:p>
    <w:p w:rsidR="00DB5602" w:rsidRPr="00DB5602" w:rsidRDefault="00DB5602" w:rsidP="00DB5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t>Obávám se, že jsi to trochu popletl (pomotal). Toto jsou důvody, proč jsi nedostal více: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5x jsi přišel domů opilý a snažil ses ojet kočku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36x jsi domů nepřišel vůbec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21x ses neudělal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33x ses udělal příliš brzy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19x jsi změknul dřív, než ses dostal dovnitř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38x jsi dlouho pracoval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10x jsi dostal křeč do palce u nohy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29x jsi musel brzo </w:t>
      </w:r>
      <w:proofErr w:type="spellStart"/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t>vstavat</w:t>
      </w:r>
      <w:proofErr w:type="spellEnd"/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t>, protože jsi šel hrát golf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2x ses popral a někdo ti nakopl koule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4x sis ho přiskřípl do zipu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3x jsi byl nachlazený a teklo ti z nosu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2x jsi měl třísku v prstu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20x jsi ztratil chuť potom, cos na to celý den myslel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6x ses udělal v pyžamu, zatímco jsi četl porno knížku</w:t>
      </w: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98x jsi neměl čas, protože jsi sledoval v televizi fotbal, baseball atd.</w:t>
      </w:r>
    </w:p>
    <w:p w:rsidR="00DB5602" w:rsidRPr="00DB5602" w:rsidRDefault="00DB5602" w:rsidP="00DB56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těch případech, kdy jsme to dali dohromady, jsem nehybně ležela, protože ses netrefil a dělal jsi to do prostěradla. Nemluvila jsem o prasklině ve stropě, co jsem říkala, bylo: "Chtěl bys mě raději na zádech, nebo v </w:t>
      </w:r>
      <w:proofErr w:type="gramStart"/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t>kleče</w:t>
      </w:r>
      <w:proofErr w:type="gramEnd"/>
      <w:r w:rsidRPr="00DB5602">
        <w:rPr>
          <w:rFonts w:ascii="Times New Roman" w:eastAsia="Times New Roman" w:hAnsi="Times New Roman" w:cs="Times New Roman"/>
          <w:sz w:val="24"/>
          <w:szCs w:val="24"/>
          <w:lang w:eastAsia="cs-CZ"/>
        </w:rPr>
        <w:t>?" Když jsi mě cítil se pohnout, bylo to proto, že ses uprdnul a já jsem se snažila dýchat.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02"/>
    <w:rsid w:val="001A1E69"/>
    <w:rsid w:val="00D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B5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B5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6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B56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B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B5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B5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560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B560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B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B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2012-08-30T20:48:00Z</dcterms:created>
  <dcterms:modified xsi:type="dcterms:W3CDTF">2012-08-30T20:52:00Z</dcterms:modified>
</cp:coreProperties>
</file>