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521" w:rsidRPr="00087521" w:rsidRDefault="00087521" w:rsidP="00087521">
      <w:pPr>
        <w:pStyle w:val="Nzev"/>
        <w:rPr>
          <w:rFonts w:eastAsia="Times New Roman"/>
          <w:lang w:eastAsia="cs-CZ"/>
        </w:rPr>
      </w:pPr>
      <w:bookmarkStart w:id="0" w:name="_GoBack"/>
      <w:r w:rsidRPr="00087521">
        <w:rPr>
          <w:rFonts w:eastAsia="Times New Roman"/>
          <w:lang w:eastAsia="cs-CZ"/>
        </w:rPr>
        <w:t>Dr. Slizoň radí o sexu</w:t>
      </w:r>
    </w:p>
    <w:bookmarkEnd w:id="0"/>
    <w:p w:rsidR="00087521" w:rsidRPr="00087521" w:rsidRDefault="00087521" w:rsidP="00087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752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Dotaz:</w:t>
      </w:r>
      <w:r w:rsidRPr="000875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mi 15 let a jsem potřetí těhotná. Dělám něco špatně?</w:t>
      </w:r>
      <w:r w:rsidRPr="0008752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08752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Dr.Slizoň:</w:t>
      </w:r>
      <w:r w:rsidRPr="000875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Podle počtu Vašich těhotenství soudím, že to evidentně děláte dobře.</w:t>
      </w:r>
    </w:p>
    <w:p w:rsidR="00087521" w:rsidRPr="00087521" w:rsidRDefault="00087521" w:rsidP="00087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752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Dotaz:</w:t>
      </w:r>
      <w:r w:rsidRPr="000875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Pane doktore, můžete podrobněji vysvětlit, jak vypadá poloha "na BSE"?</w:t>
      </w:r>
      <w:r w:rsidRPr="0008752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08752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Dr.Slizoň:</w:t>
      </w:r>
      <w:r w:rsidRPr="000875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Jedná se o polohu běžně používanou při náhodných známostech. Styk proběhne v libovolné pozici a po necelém roce partner ze soudní obsílky zjistí, že si ta šílená kráva celou historku o antikoncepčních pilulkách vymyslela.</w:t>
      </w:r>
    </w:p>
    <w:p w:rsidR="00087521" w:rsidRPr="00087521" w:rsidRDefault="00087521" w:rsidP="00087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752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Dotaz:</w:t>
      </w:r>
      <w:r w:rsidRPr="000875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Koupil jsem si krabičku kondomů, ale v návodu je napsáno "Nasaďte při erekci." Žádná erekce však v krabičce nebyla, co mám dělat? (D.C., 34 let)</w:t>
      </w:r>
      <w:r w:rsidRPr="0008752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08752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Dr.Slizoň:</w:t>
      </w:r>
      <w:r w:rsidRPr="000875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Nedělejte nic a vyčkejte, dokud se nedostavím. Takového blba musím vidět!</w:t>
      </w:r>
    </w:p>
    <w:p w:rsidR="00087521" w:rsidRPr="00087521" w:rsidRDefault="00087521" w:rsidP="00087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752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Dotaz:</w:t>
      </w:r>
      <w:r w:rsidRPr="000875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Onanuji v průměru padesátkrát denně. Je to normální?</w:t>
      </w:r>
      <w:r w:rsidRPr="0008752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08752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Dr.Slizoň:</w:t>
      </w:r>
      <w:r w:rsidRPr="000875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Buďte bez obav, počet masturbací je individuální záležitostí. Jenom pro zajímavost - čím jste mačkal klávesy při psaní tohoto dotazu?</w:t>
      </w:r>
    </w:p>
    <w:p w:rsidR="00087521" w:rsidRPr="00087521" w:rsidRDefault="00087521" w:rsidP="00087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752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Dotaz:</w:t>
      </w:r>
      <w:r w:rsidRPr="000875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Pane doktore, jak se souloží "na absolutní katastrofu"?</w:t>
      </w:r>
      <w:r w:rsidRPr="0008752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08752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Dr.Slizoň:</w:t>
      </w:r>
      <w:r w:rsidRPr="000875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Tato tradiční sexuální metoda je běžná při mimomanželském styku, kdy se oba partneři snaží o co nejdelší prodloužení doby spojení. Pokud ovšem nesprávně odhadnou partnerovy schopnosti a z přerušovaného styku se nešťastnou náhodou stane styk nepřerušovaný, může to být skutečně absolutní katastrofa.</w:t>
      </w:r>
    </w:p>
    <w:p w:rsidR="00087521" w:rsidRPr="00087521" w:rsidRDefault="00087521" w:rsidP="00087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752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Dotaz:</w:t>
      </w:r>
      <w:r w:rsidRPr="000875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Mám 53 centimetrů dlouhé přirození, může to pro mě být nebezpečné?</w:t>
      </w:r>
      <w:r w:rsidRPr="0008752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08752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Dr.Slizoň:</w:t>
      </w:r>
      <w:r w:rsidRPr="000875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Mimořádně nebezpečné! Lékařsky doložené zprávy popisují nejeden případ obdobně vybavených jedinců, kteří měli v úmyslu vizuálně zkontrolovat svoji erekci a při neopatrném prudkém předklonu přišli o oko.</w:t>
      </w:r>
    </w:p>
    <w:p w:rsidR="00087521" w:rsidRPr="00087521" w:rsidRDefault="00087521" w:rsidP="00087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752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Dotaz:</w:t>
      </w:r>
      <w:r w:rsidRPr="000875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Pane doktore, přistihla jsem manžela při masturbaci nad fotografií Leony Machálkové. Co mám dělat?</w:t>
      </w:r>
      <w:r w:rsidRPr="0008752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08752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Dr.Slizoň:</w:t>
      </w:r>
      <w:r w:rsidRPr="000875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Řešení je zcela jednoznačné - okamžitě vašeho muže objednejte na prohlídku u očního lékaře.</w:t>
      </w:r>
    </w:p>
    <w:p w:rsidR="00087521" w:rsidRPr="00087521" w:rsidRDefault="00087521" w:rsidP="00087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752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Dotaz:</w:t>
      </w:r>
      <w:r w:rsidRPr="000875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Pane doktore, seznámil jsem se s dívkou, ale před prvním milováním jsem zjistil, že má na přirození malý řetízek. Nevím, co si tom myslet, nemůže to být nebezpečné?</w:t>
      </w:r>
      <w:r w:rsidRPr="0008752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08752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Dr.Slizoň:</w:t>
      </w:r>
      <w:r w:rsidRPr="000875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Žádné obavy, milý hochu. Pokud na řetízku nevisí kniha návštěv, je všechno v naprostém pořádku.</w:t>
      </w:r>
    </w:p>
    <w:p w:rsidR="00087521" w:rsidRPr="00087521" w:rsidRDefault="00087521" w:rsidP="00087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752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Dotaz:</w:t>
      </w:r>
      <w:r w:rsidRPr="000875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pravdou, že se AIDS přenáší stiskem ruky?</w:t>
      </w:r>
      <w:r w:rsidRPr="0008752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08752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Dr.Slizoň:</w:t>
      </w:r>
      <w:r w:rsidRPr="000875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Standardně nikoli, záleží ovšem na tom, kde se ruka nachází.</w:t>
      </w:r>
    </w:p>
    <w:p w:rsidR="00087521" w:rsidRPr="00087521" w:rsidRDefault="00087521" w:rsidP="00087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752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Dotaz:</w:t>
      </w:r>
      <w:r w:rsidRPr="000875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Pane doktore, jak vypadá poloha "na Gagarina"?</w:t>
      </w:r>
      <w:r w:rsidRPr="0008752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08752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Dr.Slizoň:</w:t>
      </w:r>
      <w:r w:rsidRPr="000875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Pozice je jednoduchá. Navštivte nejbližší erotický salon, jděte se slečnou na pokoj a tam jí oznamte, že nemáte žádné peníze. Uvidíte, jak rychle poletíte.</w:t>
      </w:r>
    </w:p>
    <w:p w:rsidR="00087521" w:rsidRPr="00087521" w:rsidRDefault="00087521" w:rsidP="00087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752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Dotaz:</w:t>
      </w:r>
      <w:r w:rsidRPr="000875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Pane doktore, jak má končit správně prováděný orální sex?</w:t>
      </w:r>
      <w:r w:rsidRPr="0008752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08752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Dr.Slizoň:</w:t>
      </w:r>
      <w:r w:rsidRPr="000875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 správně dokonaném orálním sexu toho žena musí mít plné zuby. </w:t>
      </w:r>
    </w:p>
    <w:p w:rsidR="00087521" w:rsidRPr="00087521" w:rsidRDefault="00087521" w:rsidP="00087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752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Dotaz:</w:t>
      </w:r>
      <w:r w:rsidRPr="000875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Pane doktore, mám přirození dlouhé 3 cm, můžete se k tomu vyjádřit?</w:t>
      </w:r>
      <w:r w:rsidRPr="0008752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08752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Dr.Slizoň:</w:t>
      </w:r>
      <w:r w:rsidRPr="000875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Bohužel ne, mám opar a nemohu se smát.</w:t>
      </w:r>
    </w:p>
    <w:p w:rsidR="00087521" w:rsidRPr="00087521" w:rsidRDefault="00087521" w:rsidP="00087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752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Dotaz:</w:t>
      </w:r>
      <w:r w:rsidRPr="000875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Můj přítel po mě neustále vyžaduje bizzarrsex. Co mám dělat?</w:t>
      </w:r>
      <w:r w:rsidRPr="0008752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08752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Dr.Slizoň:</w:t>
      </w:r>
      <w:r w:rsidRPr="000875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Vyserte se na to.</w:t>
      </w:r>
    </w:p>
    <w:p w:rsidR="00087521" w:rsidRPr="00087521" w:rsidRDefault="00087521" w:rsidP="00087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752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Dotaz:</w:t>
      </w:r>
      <w:r w:rsidRPr="000875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Hned na začátku styku mi pokaždé sklouzne prezervativ přirození. Co mám dělat?</w:t>
      </w:r>
      <w:r w:rsidRPr="0008752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08752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Dr.Slizoň:</w:t>
      </w:r>
      <w:r w:rsidRPr="000875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Dodržujte jednoduchou zásadu - před použitím kondom vždy nejprve vyjměte z krabičky.</w:t>
      </w:r>
    </w:p>
    <w:p w:rsidR="00087521" w:rsidRPr="00087521" w:rsidRDefault="00087521" w:rsidP="00087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752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Dotaz:</w:t>
      </w:r>
      <w:r w:rsidRPr="000875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Můžete popsat, jak se provozuje styk "na veverku"?</w:t>
      </w:r>
      <w:r w:rsidRPr="0008752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08752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Dr.Slizoň:</w:t>
      </w:r>
      <w:r w:rsidRPr="000875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Pěkně blbě.</w:t>
      </w:r>
    </w:p>
    <w:p w:rsidR="00087521" w:rsidRPr="00087521" w:rsidRDefault="00087521" w:rsidP="00087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752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Dotaz:</w:t>
      </w:r>
      <w:r w:rsidRPr="000875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Pane doktore, můžete vysvětlit významy písmenné klasifikace velikostí ženských ňader?</w:t>
      </w:r>
      <w:r w:rsidRPr="0008752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08752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Dr.Slizoň:</w:t>
      </w:r>
      <w:r w:rsidRPr="000875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Užívají se písmena A, B, C, D a F, což znamená: Absence, Bobulky, Cibulky, Dýně a Fujtajbl.</w:t>
      </w:r>
    </w:p>
    <w:p w:rsidR="00087521" w:rsidRPr="00087521" w:rsidRDefault="00087521" w:rsidP="00087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752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Dotaz:</w:t>
      </w:r>
      <w:r w:rsidRPr="000875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Můj manžel je Rus a miluje polohu 69. Nelíbí se mi to, co mám dělat?</w:t>
      </w:r>
      <w:r w:rsidRPr="0008752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08752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Dr.Slizoň:</w:t>
      </w:r>
      <w:r w:rsidRPr="000875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Nedělejte nic a buďte ráda, že nemiluje polohu 1968. To je totiž tankem do prdele.</w:t>
      </w:r>
    </w:p>
    <w:p w:rsidR="00087521" w:rsidRPr="00087521" w:rsidRDefault="00087521" w:rsidP="00087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752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Dotaz:</w:t>
      </w:r>
      <w:r w:rsidRPr="000875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Pane doktore, kde přesně najdu G-bod?</w:t>
      </w:r>
      <w:r w:rsidRPr="0008752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08752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Dr.Slizoň:</w:t>
      </w:r>
      <w:r w:rsidRPr="000875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třetím řádku klávesnice, mezi body F a H.</w:t>
      </w:r>
    </w:p>
    <w:p w:rsidR="00087521" w:rsidRPr="00087521" w:rsidRDefault="00087521" w:rsidP="00087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752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Dotaz:</w:t>
      </w:r>
      <w:r w:rsidRPr="000875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Pane doktore, můj muž je zamilován do Hillary Clinton. Máte pro jeho chování nějaký odborný termín?</w:t>
      </w:r>
      <w:r w:rsidRPr="0008752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08752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Dr.Slizoň:</w:t>
      </w:r>
      <w:r w:rsidRPr="000875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Ano, je to debil.</w:t>
      </w:r>
    </w:p>
    <w:p w:rsidR="00087521" w:rsidRPr="00087521" w:rsidRDefault="00087521" w:rsidP="00087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752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Dotaz:</w:t>
      </w:r>
      <w:r w:rsidRPr="000875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Pane doktore, můžete popsat sexuální polohu "Na Grebeníčka"?</w:t>
      </w:r>
      <w:r w:rsidRPr="0008752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08752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Dr.Slizoň:</w:t>
      </w:r>
      <w:r w:rsidRPr="000875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Poloha je velmi jednoduchá - vaše partnerka si pozve jiného muže a souloží s ním, zatímco vy jim do toho bez přestání kecáte, jak byste to uměl líp.</w:t>
      </w:r>
    </w:p>
    <w:p w:rsidR="00890164" w:rsidRDefault="00890164"/>
    <w:sectPr w:rsidR="00890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521"/>
    <w:rsid w:val="00087521"/>
    <w:rsid w:val="0089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875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752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87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0875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875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875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752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87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0875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875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4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561</Words>
  <Characters>3311</Characters>
  <Application>Microsoft Office Word</Application>
  <DocSecurity>0</DocSecurity>
  <Lines>27</Lines>
  <Paragraphs>7</Paragraphs>
  <ScaleCrop>false</ScaleCrop>
  <Company/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Bedrunka</dc:creator>
  <cp:lastModifiedBy>Robin Bedrunka</cp:lastModifiedBy>
  <cp:revision>1</cp:revision>
  <dcterms:created xsi:type="dcterms:W3CDTF">2012-08-30T20:07:00Z</dcterms:created>
  <dcterms:modified xsi:type="dcterms:W3CDTF">2012-08-30T20:08:00Z</dcterms:modified>
</cp:coreProperties>
</file>