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DA" w:rsidRPr="00442BDA" w:rsidRDefault="00442BDA" w:rsidP="00442BDA">
      <w:pPr>
        <w:pStyle w:val="Nzev"/>
        <w:rPr>
          <w:rFonts w:eastAsia="Times New Roman"/>
          <w:lang w:eastAsia="cs-CZ"/>
        </w:rPr>
      </w:pPr>
      <w:bookmarkStart w:id="0" w:name="_GoBack"/>
      <w:r w:rsidRPr="00442BDA">
        <w:rPr>
          <w:rFonts w:eastAsia="Times New Roman"/>
          <w:lang w:eastAsia="cs-CZ"/>
        </w:rPr>
        <w:t xml:space="preserve">Jak poznáte, že jste </w:t>
      </w:r>
      <w:proofErr w:type="gramStart"/>
      <w:r w:rsidRPr="00442BDA">
        <w:rPr>
          <w:rFonts w:eastAsia="Times New Roman"/>
          <w:lang w:eastAsia="cs-CZ"/>
        </w:rPr>
        <w:t>přebrali ???</w:t>
      </w:r>
      <w:proofErr w:type="gramEnd"/>
      <w:r w:rsidRPr="00442BDA">
        <w:rPr>
          <w:rFonts w:eastAsia="Times New Roman"/>
          <w:lang w:eastAsia="cs-CZ"/>
        </w:rPr>
        <w:t xml:space="preserve"> </w:t>
      </w:r>
    </w:p>
    <w:bookmarkEnd w:id="0"/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si všimnete, že Vám z poklopce kouká kus kravaty.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někdo použije váš zdřevěnělý jazyk jako vhodný pivní tácek.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se snažíte dát </w:t>
      </w:r>
      <w:proofErr w:type="spellStart"/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>francouzáka</w:t>
      </w:r>
      <w:proofErr w:type="spellEnd"/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slečně z plakátu na stěně u WC.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si všimnete, že na křišťálovém lustru visí vaše slipy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si musíte kleknout na všechny čtyři, aby vám náhodou neujely nohy.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si efektně zapálíte jedním pohybem cigaretu a přitom vám chytne pečlivě střižený knírek.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si sundáte botu a použijete ji na půlnoční přípitek.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se pokusíte zabít kohouta, co vás probudil, a pak zjistíte, že jste kokrhal sám.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si patnáctiletou whisky se sodou zředíte dvěma doušky z akvária.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všem řeknete, že už musíte domů, a přitom se mejdan koná u vás.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požádáte hostitele o další led a suverénně si ho strčíte do kapsy u kalhot.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do levé ruky vezmete plátek chleba a máslem si elegantně namažete hodinky.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si vyndáte pečlivě složený kapesník a pak se vysmrkáte do rukávu.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svůj nejlepší vtip dáte k lepšímu přesně ve chvíli, kdy se za posledním z hostů zavřou dveře. </w:t>
      </w:r>
    </w:p>
    <w:p w:rsidR="00442BDA" w:rsidRPr="00442BDA" w:rsidRDefault="00442BDA" w:rsidP="00442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si uvědomíte, že jste pod tím stolem už úplně </w:t>
      </w:r>
      <w:proofErr w:type="gramStart"/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>sami....</w:t>
      </w:r>
      <w:proofErr w:type="gramEnd"/>
      <w:r w:rsidRPr="00442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7C4"/>
    <w:multiLevelType w:val="multilevel"/>
    <w:tmpl w:val="FF88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DA"/>
    <w:rsid w:val="001A1E69"/>
    <w:rsid w:val="0044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42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B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42B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42B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42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B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42B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42B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2012-08-30T20:58:00Z</dcterms:created>
  <dcterms:modified xsi:type="dcterms:W3CDTF">2012-08-30T21:01:00Z</dcterms:modified>
</cp:coreProperties>
</file>