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02" w:rsidRPr="00152B02" w:rsidRDefault="00152B02" w:rsidP="00152B02">
      <w:pPr>
        <w:pStyle w:val="Nzev"/>
        <w:rPr>
          <w:rFonts w:eastAsia="Times New Roman"/>
          <w:lang w:eastAsia="cs-CZ"/>
        </w:rPr>
      </w:pPr>
      <w:r w:rsidRPr="00152B02">
        <w:rPr>
          <w:rFonts w:eastAsia="Times New Roman"/>
          <w:lang w:eastAsia="cs-CZ"/>
        </w:rPr>
        <w:t>Jste připraveni mít dítě?</w:t>
      </w:r>
      <w:bookmarkStart w:id="0" w:name="_GoBack"/>
      <w:bookmarkEnd w:id="0"/>
    </w:p>
    <w:p w:rsidR="00152B02" w:rsidRPr="00152B02" w:rsidRDefault="00152B02" w:rsidP="0015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Zapomeňte na teorii a vrhněte se do praxe. Pokud chcete zjistit, jestli jste na vznešené rodičovské poslání dobře připraveni, řiďte se následujícími pokyny:</w:t>
      </w:r>
    </w:p>
    <w:p w:rsidR="00152B02" w:rsidRPr="00152B02" w:rsidRDefault="00152B02" w:rsidP="00152B0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2B02" w:rsidRPr="00152B02" w:rsidRDefault="00152B02" w:rsidP="00152B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1a. Ženy: První krok v přípravě na mateřství je jednoduchý. Oblečte si župan a na břicho si </w:t>
      </w:r>
      <w:proofErr w:type="spell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zavěšte</w:t>
      </w:r>
      <w:proofErr w:type="spell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pytel s fazolemi. Noste ho devět měsíců, potom desetinu fazolí odeberte.</w:t>
      </w:r>
    </w:p>
    <w:p w:rsidR="00152B02" w:rsidRPr="00152B02" w:rsidRDefault="00152B02" w:rsidP="00152B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1b. Muži: V rámci příprav na otcovství zajděte do nejbližší drogerie, vysypte obsah peněženky na stůl a řekněte prodavači, aby si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vzal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kolik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chce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. Pak zajeďte do supermarketu a sdělte vedoucímu, že si může nechat od vašeho zaměstnavatele poukazovat celý váš plat.</w:t>
      </w:r>
    </w:p>
    <w:p w:rsidR="00152B02" w:rsidRPr="00152B02" w:rsidRDefault="00152B02" w:rsidP="0015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Abyste si vyzkoušeli, jak to bude vypadat v noci, procházejte se denně od pěti odpoledne po obývacím pokoji a na rameni při tom držte mokrou tašku o váze tří až pěti kilogramů. V deset si jděte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lehnout ale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přesně o půlnoci vstaňte a pochodujte až do jedné. Pak si nařiďte budík na třetí hodinu ranní.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protože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neusnete, ve dvě vstaňte a dejte si panáka. Ve tři čtvrtě na tři ale určitě jděte do postele. Až začne ve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tři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budík zvonit, hbitě vyskočte, ale nerozsvěcujte. Do čtyř hodin zpívejte ukolébavky, potom si budík nařiďte na pátou. Vstaňte a uvařte snídani. Dělejte to pět let. Tvařte se přitom vesele.</w:t>
      </w:r>
    </w:p>
    <w:p w:rsidR="00152B02" w:rsidRPr="00152B02" w:rsidRDefault="00152B02" w:rsidP="0015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Vezměte meloun a vydlabejte z něj dřeň. Pak v něm vyvrtejte otvor velikosti pingpongového míčku, zavěste ho pod stropem a rozhoupejte. Vezměte misku krupicové kaše a zkuste ji po lžičkách do melounu vpravit. Musíte však předstírat, že jste letadlo, to znamená, že byste měli vrčet a dělat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lžičkou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krouživé pohyby. Vytrvejte, dokud polovina kaše nezmizí a potom si zbytek vylejte do klína.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pokud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jste to zvládli, jste připraveni na krmení ročního miminka.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Aby jste se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přichystali i na batole, pomažte pohovku nějakou pomazánkou a všechny záclony zapatlejte džemem. Za rádio hoďte chleba s máslem a několik měsíců ho tam nechte.</w:t>
      </w:r>
    </w:p>
    <w:p w:rsidR="00152B02" w:rsidRPr="00152B02" w:rsidRDefault="00152B02" w:rsidP="0015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Oblékání malých dětí není tak snadné, jak se na první pohled zdá. K nácviku potřebujete chobotnici a síťovou tašku. Pokuste se nastrkat chobotnici do tašky tak, aby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žádná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chapadlo neviselo ven. Máte na to celé dopoledne.</w:t>
      </w:r>
    </w:p>
    <w:p w:rsidR="00152B02" w:rsidRPr="00152B02" w:rsidRDefault="00152B02" w:rsidP="0015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Zapomeňte na sportovní vůz a kupte si kombík. A nemyslete si, že s ním budete moci parkovat před domem. </w:t>
      </w:r>
      <w:proofErr w:type="spell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Rodinými</w:t>
      </w:r>
      <w:proofErr w:type="spell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auty se totiž nemohou majitelé moc chlubit. Chcete </w:t>
      </w:r>
      <w:proofErr w:type="spell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proofErr w:type="spell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vědět jak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vypadat, kupte kornout čokoládové zmrzliny a položte ho do přihrádky pod přístrojovou desku. Pak do přehrávače strčte minci, roztlučte rodinné balení čokoládových sušenek a </w:t>
      </w:r>
      <w:proofErr w:type="spell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dropty</w:t>
      </w:r>
      <w:proofErr w:type="spell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vysypte na zadní sedadlo. Nakonec přejeďte kapotu po obou stranách hráběmi. To by snad stačilo.</w:t>
      </w:r>
    </w:p>
    <w:p w:rsidR="00152B02" w:rsidRPr="00152B02" w:rsidRDefault="00152B02" w:rsidP="0015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Nácvik na procházku: Oblečte se a půl hodiny čekejte před záchodem. Potom vyjděte před domovní dveře, ale hned nato se vraťte. Totéž zopakujte ještě </w:t>
      </w:r>
      <w:proofErr w:type="spellStart"/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dvakrát.Pak</w:t>
      </w:r>
      <w:proofErr w:type="spellEnd"/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několikrát jděte k brance a zase zpátky k domu. Nakonec vyjděte na chodník a pět minut se velmi pomalu procházejte. Podrobně prozkoumejte každý vajgl, žvýkačku, papírový kapesník a mrtvého brouka, které najdete. Občas se pár metrů vraťte a pak teprve pokračujte dál. Ve chvíli kdy zvrátíte hlavu a začnete ječet, že už to dál nevydržíte ani minutu, jste připraveni vzít dítko na procházku. Vyjevených sousedů si nevšímejte.</w:t>
      </w:r>
    </w:p>
    <w:p w:rsidR="00152B02" w:rsidRPr="00152B02" w:rsidRDefault="00152B02" w:rsidP="0015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Běžte do supermarketu. Vezměte si s sebou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něco co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podobá předškolnímu dítěti. Ideální je dospělá koza. Plánujete </w:t>
      </w:r>
      <w:proofErr w:type="spell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proofErr w:type="spell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víc dětí, jedna koza nebude stačit. Obstarejte si nákup na celý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týden aniž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byste z nich spustili zrak. Uhraďte všechno co snědí a zničí.</w:t>
      </w:r>
    </w:p>
    <w:p w:rsidR="00152B02" w:rsidRPr="00152B02" w:rsidRDefault="00152B02" w:rsidP="0015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Naučte se nazpaměť jména všech postaviček z dětských večerníčků. Křemílkem počínaje a Rumcajsem konče. Až se v koupelně přistihnete, že si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zpíváte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úvodní melodii rozhlasového večerníčku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HAJAJA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, budete na rodičovství dobře připraveni.</w:t>
      </w:r>
    </w:p>
    <w:p w:rsidR="00152B02" w:rsidRPr="00152B02" w:rsidRDefault="00152B02" w:rsidP="0015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Všechno co řeknete, minimálně pětkrát zopakujte.</w:t>
      </w:r>
    </w:p>
    <w:p w:rsidR="00152B02" w:rsidRPr="00152B02" w:rsidRDefault="00152B02" w:rsidP="0015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než učiníte konečné rozhodnutí, zajděte na návštěvu k nějakým nešťastníkům, kteří už děti mají. Proberte s nimi chyby, kterých se podle vašeho názoru ve výchově dopustili a vysvětlete </w:t>
      </w:r>
      <w:proofErr w:type="gram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jim jak</w:t>
      </w:r>
      <w:proofErr w:type="gram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měli postupovat.</w:t>
      </w:r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>Nezapomeňta</w:t>
      </w:r>
      <w:proofErr w:type="spellEnd"/>
      <w:r w:rsidRPr="00152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pohovořit o trpělivosti a důslednosti, bez nichž žádný rodič ničeho nedosáhne. Navrhněte jim, jak by mohli své ratolesti naučit chodit na nočník, jíst příborem, poslouchat a chodit do postele bez omlouvání. Vychutnejte si to - bude to totiž naposledy, kdy budete mít na všechno odpověď.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A38A9"/>
    <w:multiLevelType w:val="multilevel"/>
    <w:tmpl w:val="C140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02"/>
    <w:rsid w:val="00152B02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52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B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52B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52B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52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B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52B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52B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2012-08-30T20:12:00Z</dcterms:created>
  <dcterms:modified xsi:type="dcterms:W3CDTF">2012-08-30T20:15:00Z</dcterms:modified>
</cp:coreProperties>
</file>