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3F" w:rsidRPr="00C86F3F" w:rsidRDefault="00C86F3F" w:rsidP="00C86F3F">
      <w:pPr>
        <w:pStyle w:val="Nzev"/>
        <w:rPr>
          <w:rFonts w:eastAsia="Times New Roman"/>
          <w:lang w:eastAsia="cs-CZ"/>
        </w:rPr>
      </w:pPr>
      <w:r w:rsidRPr="00C86F3F">
        <w:rPr>
          <w:rFonts w:eastAsia="Times New Roman"/>
          <w:lang w:eastAsia="cs-CZ"/>
        </w:rPr>
        <w:t>Kdy je opravdu zima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Kdy je opravdu zima"/>
      </w:tblPr>
      <w:tblGrid>
        <w:gridCol w:w="1448"/>
        <w:gridCol w:w="9078"/>
      </w:tblGrid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Obyvatelé helsinských činžáku vypínají topení.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Laponci pěstují kytičky.</w:t>
            </w:r>
            <w:bookmarkStart w:id="0" w:name="_GoBack"/>
            <w:bookmarkEnd w:id="0"/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Laponci se opalují, zatímco Slunce vychází nad horizont.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+2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Italská auta nejdou nastartovat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Destilovaná voda zamrzá.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Dech se stává viditelným.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Čas naplánovat si dovolenou u Středozemního moře.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Laponci jedí zmrzlinu a popíjejí studené pivo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- 4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 se snaží nasáčkovat se ti do postele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 naplánovat si dovolenou v Africe. Laponci se jdou koupat.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-12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Příliš velká kosa na to, aby sněžilo.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Americká auta nejdou nastartovat.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-18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Helsinští nájemníci zapínají topení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Dech se stává slyšitelným.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-22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Francouzská auta nejdou nastartovat.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Příliš velká kosa na bruslení.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-23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Politici litují ubohé bezdomovce.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-24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Německá auta nejdou nastartovat.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-26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Každé vydechnutí se dá použít jako materiál pro stavbu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iglu</w:t>
            </w:r>
            <w:proofErr w:type="spell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-29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 zkouší nasáčkovat se ti pod pyžamo.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Žádné normální auto už nejde nastartovat.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Laponec zakleje, poskáče po pneumatikách a nastartuje svého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žigulíka</w:t>
            </w:r>
            <w:proofErr w:type="spell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-31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Příliš velká kosa na líbání, rty přimrzají k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sobe</w:t>
            </w:r>
            <w:proofErr w:type="gram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Laponská fotbalová družstva začínají trénovat na jaro.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 naplánovat si dvoutýdenní horkou koupel.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Laponci odhazují sníh ze střechy.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-39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Rtuť zamrzá.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Příliš velká kosa na to, aby se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dalo</w:t>
            </w:r>
            <w:proofErr w:type="gram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přemýšlet.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Laponci si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zapínají</w:t>
            </w:r>
            <w:proofErr w:type="gram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vrchní knoflíky u košile.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-40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 chce s tebou do postele.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Laponec si obléká svetr.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-44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Můj finský kolega zvažuje, že přivře v kanceláři okno.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-45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Laponci zavírají záchodové okýnko.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-50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Tuleni opouštějí Grónsko.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Laponci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vyměnují</w:t>
            </w:r>
            <w:proofErr w:type="spell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prstové rukavice za palčáky.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Lední medvědi opouštějí severní pól.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Univerzita v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Rovaniemi</w:t>
            </w:r>
            <w:proofErr w:type="spell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(Laponsko) organizuje přespolní orienťák.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-75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Santa Klaus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opouští</w:t>
            </w:r>
            <w:proofErr w:type="gram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polární kruh Laponci si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narazí</w:t>
            </w:r>
            <w:proofErr w:type="gramEnd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kulicha pres uši.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-120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Alkohol zmrzl. Laponec je nasraný.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-268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Helium zkapalnělo.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-270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pekle mrzne</w:t>
            </w:r>
          </w:p>
        </w:tc>
      </w:tr>
      <w:tr w:rsidR="00C86F3F" w:rsidRPr="00C86F3F" w:rsidTr="00C86F3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-273,15 </w:t>
            </w:r>
            <w:proofErr w:type="spell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o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86F3F" w:rsidRPr="00C86F3F" w:rsidRDefault="00C86F3F" w:rsidP="00C86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Absolutní nula. Ustává pohyb elementárních částic.</w:t>
            </w:r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Laponec, žužlaje zmrzlý destilát, připouští: "Jo, je trochu </w:t>
            </w:r>
            <w:proofErr w:type="gramStart"/>
            <w:r w:rsidRPr="00C86F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zima...."</w:t>
            </w:r>
            <w:proofErr w:type="gramEnd"/>
          </w:p>
        </w:tc>
      </w:tr>
    </w:tbl>
    <w:p w:rsidR="00890164" w:rsidRDefault="00890164"/>
    <w:sectPr w:rsidR="00890164" w:rsidSect="008F1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3F"/>
    <w:rsid w:val="00890164"/>
    <w:rsid w:val="008F14FD"/>
    <w:rsid w:val="00C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6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F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86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6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86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F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86F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6F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2</cp:revision>
  <dcterms:created xsi:type="dcterms:W3CDTF">2012-08-30T20:28:00Z</dcterms:created>
  <dcterms:modified xsi:type="dcterms:W3CDTF">2012-08-31T10:14:00Z</dcterms:modified>
</cp:coreProperties>
</file>