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299" w:rsidRPr="00F82299" w:rsidRDefault="00F82299" w:rsidP="00F82299">
      <w:pPr>
        <w:pStyle w:val="Nzev"/>
        <w:rPr>
          <w:rFonts w:eastAsia="Times New Roman"/>
          <w:lang w:eastAsia="cs-CZ"/>
        </w:rPr>
      </w:pPr>
      <w:bookmarkStart w:id="0" w:name="_GoBack"/>
      <w:r w:rsidRPr="00F82299">
        <w:rPr>
          <w:rFonts w:eastAsia="Times New Roman"/>
          <w:lang w:eastAsia="cs-CZ"/>
        </w:rPr>
        <w:t>Patnáct zásad moderní domácnosti</w:t>
      </w:r>
    </w:p>
    <w:bookmarkEnd w:id="0"/>
    <w:p w:rsidR="00F82299" w:rsidRPr="00F82299" w:rsidRDefault="00F82299" w:rsidP="00F82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Udržování nepořádku je časově mnohem úspornější, než udržování pořádku. </w:t>
      </w:r>
    </w:p>
    <w:p w:rsidR="00F82299" w:rsidRPr="00F82299" w:rsidRDefault="00F82299" w:rsidP="00F82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Každý pořádek vzniká z nepořádku a je nestabilní </w:t>
      </w:r>
    </w:p>
    <w:p w:rsidR="00F82299" w:rsidRPr="00F82299" w:rsidRDefault="00F82299" w:rsidP="00F82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Pořádek zneklidňuje, protože je v něm neustále potencionální nepořádek </w:t>
      </w:r>
    </w:p>
    <w:p w:rsidR="00F82299" w:rsidRPr="00F82299" w:rsidRDefault="00F82299" w:rsidP="00F82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Nepořádek uklidňuje a zprostředkuje pocit uspokojení, protože je v něm potenciální pořádek, který si lze bez vynaložení jakékoli fyzické práce kdykoli představit </w:t>
      </w:r>
    </w:p>
    <w:p w:rsidR="00F82299" w:rsidRPr="00F82299" w:rsidRDefault="00F82299" w:rsidP="00F82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Nepořádek je věčný a životaschopný, a je přístupný změnám </w:t>
      </w:r>
    </w:p>
    <w:p w:rsidR="00F82299" w:rsidRPr="00F82299" w:rsidRDefault="00F82299" w:rsidP="00F82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nepořádku má člověk možnost vytvořit stabilní harmonii mezi svými potřebami a potřebami svého nejbližšího okolí </w:t>
      </w:r>
    </w:p>
    <w:p w:rsidR="00F82299" w:rsidRPr="00F82299" w:rsidRDefault="00F82299" w:rsidP="00F82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Hledání předmětů a písemností je činnost produktivní, jelikož nutí člověka zabývat se předměty a písemnostmi, které by jinak ignoroval </w:t>
      </w:r>
    </w:p>
    <w:p w:rsidR="00F82299" w:rsidRPr="00F82299" w:rsidRDefault="00F82299" w:rsidP="00F82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Nepořádek naučí člověka mít přehled jen o těch věcech, o kterých mít přehled je skutečně třeba </w:t>
      </w:r>
    </w:p>
    <w:p w:rsidR="00F82299" w:rsidRPr="00F82299" w:rsidRDefault="00F82299" w:rsidP="00F82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nevysaješ, to vzápětí vytřeš </w:t>
      </w:r>
    </w:p>
    <w:p w:rsidR="00F82299" w:rsidRPr="00F82299" w:rsidRDefault="00F82299" w:rsidP="00F82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vzápětí nevytřeš, to vysaješ, nebo vytřeš příště </w:t>
      </w:r>
    </w:p>
    <w:p w:rsidR="00F82299" w:rsidRPr="00F82299" w:rsidRDefault="00F82299" w:rsidP="00F82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nevysaješ a nevytřeš příště, to vysaje, nebo vytře přespříště někdo jiný </w:t>
      </w:r>
    </w:p>
    <w:p w:rsidR="00F82299" w:rsidRPr="00F82299" w:rsidRDefault="00F82299" w:rsidP="00F82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nevysaje a nevytře přespříště někdo jiný, to nepozorovaně vroste do organismu tvého bytu </w:t>
      </w:r>
    </w:p>
    <w:p w:rsidR="00F82299" w:rsidRPr="00F82299" w:rsidRDefault="00F82299" w:rsidP="00F82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Předměty, které pokrývají podlahu, při úklidu nepřekážejí, protože se pohybem kartáče, vysavače, nebo pohybem koštěte obaleného hadrem dávají také do pohybu </w:t>
      </w:r>
    </w:p>
    <w:p w:rsidR="00F82299" w:rsidRPr="00F82299" w:rsidRDefault="00F82299" w:rsidP="00F82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Všechny mycí, prací a čistící prostředky jsou nepřátelé života, neboť ničí tuky a kyseliny, které člověka chrání, a neboť ničí mikroorganismy, s kterými je třeba žít v míru </w:t>
      </w:r>
    </w:p>
    <w:p w:rsidR="00F82299" w:rsidRPr="00F82299" w:rsidRDefault="00F82299" w:rsidP="00F82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299">
        <w:rPr>
          <w:rFonts w:ascii="Times New Roman" w:eastAsia="Times New Roman" w:hAnsi="Times New Roman" w:cs="Times New Roman"/>
          <w:sz w:val="24"/>
          <w:szCs w:val="24"/>
          <w:lang w:eastAsia="cs-CZ"/>
        </w:rPr>
        <w:t>Jsou důležitější věci, než domácnost</w:t>
      </w:r>
    </w:p>
    <w:p w:rsidR="001A1E69" w:rsidRDefault="001A1E69"/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55D0B"/>
    <w:multiLevelType w:val="multilevel"/>
    <w:tmpl w:val="6C9C2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99"/>
    <w:rsid w:val="001A1E69"/>
    <w:rsid w:val="00F8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82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229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822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822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82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229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822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822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2012-08-30T20:39:00Z</dcterms:created>
  <dcterms:modified xsi:type="dcterms:W3CDTF">2012-08-30T20:39:00Z</dcterms:modified>
</cp:coreProperties>
</file>