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F6" w:rsidRPr="005541F6" w:rsidRDefault="005541F6" w:rsidP="005541F6">
      <w:pPr>
        <w:pStyle w:val="Nzev"/>
        <w:rPr>
          <w:rFonts w:eastAsia="Times New Roman"/>
          <w:lang w:eastAsia="cs-CZ"/>
        </w:rPr>
      </w:pPr>
      <w:bookmarkStart w:id="0" w:name="_GoBack"/>
      <w:r w:rsidRPr="005541F6">
        <w:rPr>
          <w:rFonts w:eastAsia="Times New Roman"/>
          <w:lang w:eastAsia="cs-CZ"/>
        </w:rPr>
        <w:t>Pro dosud váhající, budoucí voliče soc.dem</w:t>
      </w:r>
    </w:p>
    <w:bookmarkEnd w:id="0"/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Bydlíme, se ženou na mateřské a malým dítětem, v menším okresním městě 120 km od Prahy ve zděděném rodinném domku. Ještě nedávno jsem pracoval jako systémový analytik u místního výrobce telekomunikačního softwaru, vydělával jsem na náš region slušné peníze, žena dostávala mateřskou a docela hezky a spokojeně jsme si žili. Vydělával jsem 15.000 čistého, žena má mateřskou 3 630, za 18 630 korun se u nás dá slušně žít.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Shodou různých okolností můj zaměstnavatel zkrachoval. Nepříjemné... Slušnou práci u nás neseženu a tak jsem se rozhodl hledat v Praze. Našel jsem si práci hned, jsem profík v oboru, plat je slušný - 38 tisíc. Na denní dojíždění to ovšem není, takže si musím pronajmout byt a domů jezdit jen na víkendy a jedenkrát v průběhu týdne, když je třeba ženě pomoci, a taky aby nebyla pořád s dítětem sama. Samozřejmě něco stojí stravování v Praze, máme sice stravenky a žena mi dává jídlo sebou, ale stejně se nevyhnu občas nějaké restauraci. Ale práce mně baví, mám skvělé výsledky, firma je se mnou velmi spokojená a daří se nám.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Pracuji v Praze už měsíc a půl a přišla první výplata - 26 600 korun na dlaň. Z toho okamžitě vypláznu 10 000 korun za pronájem garsonky na Jižním městě. Ještě za vodu, plyn, internet (tedy výpalné Telecomu) 2000. Soukromě najedu domů a zpět 1.920km, což mně stojí jen na benzínu 4 800. Za různé další nutné pražské poplatky, které bych doma neměl, vydám asi tisícovku.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Počítám, počítám...jsem blázen, abych tady makal celý týden bez rodiny za 8.800 ? Moje žena bere mateřskou 3 630, náš společný příjem je tedy 12 430 korun. Jak s tím vyžít ? Naše životní úroveň upadá.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Dávám výpověď, odjíždím domů a přihlašuji se na Úřad práce. Moje odměna činí 10.800 korun za celodenní hraní s dcerou. Protože se večer nudím, skládám známým pécéčka. Udělám tak jeden týdně, na každém vydělám asi 2 000, tedy 8000 měsíčně na ruku. Uvažoval jsem, že si zřídím ŽL a začnu se tím živit.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Tak jsem zašel na úřad. Paní mi vysvětlila, že musím platit minimální zálohy na sociální a zdravotní pojištění, dohromady asi 3.000 za měsíc. Minimální daň mi ukousne minimálně 840 korun měsíčně. Počítám, počítám...z mých vydělaných 8.000 mi tedy zůstane 4.160,-. Polovina? Pani, nechejte si ten formulář...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Podnikám dál na černo, neplatím nic, zdravotní za mne platí stát a sociální pojištění nikdo. Stejně je k ničemu. Dostávám 10.800 od Úřadu práce, 8.000 za služby přátelům, manželka 3.630, takže náš celkový příjem do rodiny je 22.430. Naše životní úroveň se rapidně zvedla, letos v létě si konečně dovolíme dovolenou u moře a v zimě lyžování v Alpách. Minulý měsíc jsme si vyřídili sociální příplatek na bydlení a na dopravu MHD, dcera má atopický ekzém a manželka ji musí vozit k lékaři. To udělá 3.000 měsíčně, vyděláváme už 25.430 čistého a koupili jsme si hezkou Fabii na leasing. A hodná paní na úřadě slíbila, že nám příplatek doplatí za rok nazpět, potřebuji nové lyže a manželka si vyhlédla kožíšek. Těšíme se, až manželce zvednou mateřskou na 7.000, možná bychom si pořídili druhé dítě a koupili nové, lepší, zahraniční auto, ten leasing z těch 35.800 čistého lehce utáhneme.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Jednou za půl roku se nechám na chvíli zaměstnat a pak hurá znovu na ÚP. No, nějak ten měsíc vždycky přežiju...to víte, už jsem si zvykl na svůj denní režim: v 10 ráno žena zajde pro rohlíčky do pekárny, po cestě mi koupí noviny (samé potěšitelné zprávy!), pak si chvíli hraji s dcerou a vyrazíme někam na výlet, podle počasí - do přírody, na koupaliště, na běžky, do akvaparku. Jen mně občas přepadá splín a pak mne trochu mrzí, že moje dvě vysoké školy, inteligence i schopnosti nejsou využity. Nemělo by to mrzet i tu paní na Úřadě ? Ale brzy mně to přejde, vždyť se máme tak dobře a já jsem nevděčný!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Když se vrátíme z výletu, potkám občas kluky z bývalé práce a pozvu je na pivo. Jsou furt nespokojení, což nechápu. Makají a stále jim nestačí peníze.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A přitom je to tak jednoduché...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sz w:val="24"/>
          <w:szCs w:val="24"/>
          <w:lang w:eastAsia="cs-CZ"/>
        </w:rPr>
        <w:t>Díky státe, díky vládo, miluji tuto svoji českou socialistickou zem!</w:t>
      </w:r>
    </w:p>
    <w:p w:rsidR="005541F6" w:rsidRPr="005541F6" w:rsidRDefault="005541F6" w:rsidP="00554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4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Karlos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F6"/>
    <w:rsid w:val="005541F6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54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41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5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54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54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54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41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5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54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54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2012-08-30T20:19:00Z</dcterms:created>
  <dcterms:modified xsi:type="dcterms:W3CDTF">2012-08-30T20:20:00Z</dcterms:modified>
</cp:coreProperties>
</file>