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07" w:rsidRPr="00F24107" w:rsidRDefault="00F24107" w:rsidP="00F24107">
      <w:pPr>
        <w:pStyle w:val="Nzev"/>
        <w:rPr>
          <w:rFonts w:eastAsia="Times New Roman"/>
          <w:lang w:eastAsia="cs-CZ"/>
        </w:rPr>
      </w:pPr>
      <w:bookmarkStart w:id="0" w:name="_GoBack"/>
      <w:r w:rsidRPr="00F24107">
        <w:rPr>
          <w:rFonts w:eastAsia="Times New Roman"/>
          <w:lang w:eastAsia="cs-CZ"/>
        </w:rPr>
        <w:t>Řetězové dopisy</w:t>
      </w:r>
    </w:p>
    <w:bookmarkEnd w:id="0"/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>Taky vám chodí řetězové dopisy? Tohle je jasný postoj ke všem těmto kolujícím mailům:</w:t>
      </w: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Konečně řetěz, který stojí za to přeposlat. :-)))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Děkovný dopis...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Chtěl bych poděkovat všem co mi poslali maily "nepřetrhni řetěz" a "pošli dál" v roce 2005!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Díky vaší dobrotě: - jsem přestal pít </w:t>
      </w:r>
      <w:proofErr w:type="spellStart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>Colu</w:t>
      </w:r>
      <w:proofErr w:type="spellEnd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té doby co jsem se dozvěděl, že se s ní čistí skvrny na WC!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ani nechodím moc do kina, protože se bojím, že si sednu na infikovanou jehlu AIDS!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Potím se, protože už nepoužívám deodoranty, když jsem se dozvěděl, že podporují rakovinu!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neparkuji v krytých parkovištích, protože se bojím, že mi někdo daruje parfém, aby mě nadrogoval a okradl!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moje úspory jsem dal na účet </w:t>
      </w:r>
      <w:proofErr w:type="spellStart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>Amy</w:t>
      </w:r>
      <w:proofErr w:type="spellEnd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>Bruce</w:t>
      </w:r>
      <w:proofErr w:type="spellEnd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chudého dítěte, co čeká na transplantaci srdce už aspoň po 7000-té (zajímavé je, že od roku 1995 je jí stále 7 let)!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Můj mobil Nokia GSM, co jsem měl dostat zadarmo, stále nepřišel a ani lístky do Disneylandu!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21x jsem přeložil oslavu mých narozenin, neboť stále čekám na donášku vína zdarma a všichni moji přátelé jsou na mě naštvaní!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Zapsal jsem svoje jméno do dopisu s dalšími 3000 </w:t>
      </w:r>
      <w:proofErr w:type="spellStart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>jménami</w:t>
      </w:r>
      <w:proofErr w:type="spellEnd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záchranu veverky z </w:t>
      </w:r>
      <w:proofErr w:type="spellStart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>Mozambiku</w:t>
      </w:r>
      <w:proofErr w:type="spellEnd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má vyhynout (a která je vlastně tak vzácná, že ji nikdo nikdy neviděl)!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Dozvěděl jsem se po 170-té, že MSN Hotmail mi zruší mailovou schránku, ale stále se nic nezměnilo!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znám recept jak najít spřízněnou duši (stačí napsat jeho jméno na papír a poškrábat si zadek a přitom se točit ve směru hodinových ručiček okolo </w:t>
      </w:r>
      <w:proofErr w:type="spellStart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>Renaulta</w:t>
      </w:r>
      <w:proofErr w:type="spellEnd"/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4L)! </w:t>
      </w:r>
    </w:p>
    <w:p w:rsidR="00F24107" w:rsidRPr="00F24107" w:rsidRDefault="00F24107" w:rsidP="00F2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Měl jsem neštěstí přibližně 3000x a jsem mrtvý 67x, protože jsem nikdy neodeslal maily dál a už vůbec ne do 24 hodin! </w:t>
      </w:r>
    </w:p>
    <w:p w:rsidR="00890164" w:rsidRDefault="00F24107" w:rsidP="00F24107">
      <w:r w:rsidRPr="00F241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Děkuji vám!!! </w:t>
      </w:r>
      <w:r w:rsidRPr="00F241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Důležité: Jestli neodešleš tento mail do 10 sekund alespoň 850 000 lidí, modrý dinosaurus sežere zítra v 17.30 celou tvoji rodinu!</w:t>
      </w:r>
    </w:p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07"/>
    <w:rsid w:val="00890164"/>
    <w:rsid w:val="00F2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4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1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241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241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4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1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2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241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241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2012-08-30T20:19:00Z</dcterms:created>
  <dcterms:modified xsi:type="dcterms:W3CDTF">2012-08-30T20:19:00Z</dcterms:modified>
</cp:coreProperties>
</file>