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39" w:rsidRPr="004C0F39" w:rsidRDefault="004C0F39" w:rsidP="004C0F39">
      <w:pPr>
        <w:pStyle w:val="Nzev"/>
        <w:rPr>
          <w:rFonts w:eastAsia="Times New Roman"/>
          <w:lang w:eastAsia="cs-CZ"/>
        </w:rPr>
      </w:pPr>
      <w:bookmarkStart w:id="0" w:name="_GoBack"/>
      <w:r w:rsidRPr="004C0F39">
        <w:rPr>
          <w:rFonts w:eastAsia="Times New Roman"/>
          <w:lang w:eastAsia="cs-CZ"/>
        </w:rPr>
        <w:t xml:space="preserve">Výška a Niels </w:t>
      </w:r>
      <w:proofErr w:type="spellStart"/>
      <w:r w:rsidRPr="004C0F39">
        <w:rPr>
          <w:rFonts w:eastAsia="Times New Roman"/>
          <w:lang w:eastAsia="cs-CZ"/>
        </w:rPr>
        <w:t>Bohr</w:t>
      </w:r>
      <w:proofErr w:type="spellEnd"/>
    </w:p>
    <w:bookmarkEnd w:id="0"/>
    <w:p w:rsidR="004C0F39" w:rsidRPr="004C0F39" w:rsidRDefault="004C0F39" w:rsidP="004C0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0F39">
        <w:rPr>
          <w:rFonts w:ascii="Times New Roman" w:eastAsia="Times New Roman" w:hAnsi="Times New Roman" w:cs="Times New Roman"/>
          <w:sz w:val="24"/>
          <w:szCs w:val="24"/>
          <w:lang w:eastAsia="cs-CZ"/>
        </w:rPr>
        <w:t>Otázka při zkoušce z fyziky na univerzitě v Kodani:</w:t>
      </w:r>
      <w:r w:rsidRPr="004C0F3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"Popište jak určit výšku mrakodrapu pomocí barometru."</w:t>
      </w:r>
    </w:p>
    <w:p w:rsidR="004C0F39" w:rsidRPr="004C0F39" w:rsidRDefault="004C0F39" w:rsidP="004C0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0F39">
        <w:rPr>
          <w:rFonts w:ascii="Times New Roman" w:eastAsia="Times New Roman" w:hAnsi="Times New Roman" w:cs="Times New Roman"/>
          <w:sz w:val="24"/>
          <w:szCs w:val="24"/>
          <w:lang w:eastAsia="cs-CZ"/>
        </w:rPr>
        <w:t>Jeden student odpověděl: "Upevníte dlouhý kus provazu k vrchu barometru, pak spustíte barometr se střechy mrakodrapu na zem. Délka provazu plus výška barometru se rovná výšce budovy."</w:t>
      </w:r>
    </w:p>
    <w:p w:rsidR="004C0F39" w:rsidRPr="004C0F39" w:rsidRDefault="004C0F39" w:rsidP="004C0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0F39">
        <w:rPr>
          <w:rFonts w:ascii="Times New Roman" w:eastAsia="Times New Roman" w:hAnsi="Times New Roman" w:cs="Times New Roman"/>
          <w:sz w:val="24"/>
          <w:szCs w:val="24"/>
          <w:lang w:eastAsia="cs-CZ"/>
        </w:rPr>
        <w:t>Tato vysoce originální odpověď tak rozzuřila zkoušejícího, že studenta vyhodil. Student se odvolal na základě toho, že jeho odpověď byla nepochybně správná, a univerzita jmenovala nezávislého arbitra, aby případ rozhodnul. Arbitr usoudil, že odpověď byla opravdu správná, ale neukázala žádné zjevné znalosti fyziky. K vyřešení problému bylo rozhodnuto zavolat studenta a dát mu šest minut, během kterých by měl ve slovních odpovědích prokázat alespoň minimální obeznámenost se základními principy fyziky.</w:t>
      </w:r>
    </w:p>
    <w:p w:rsidR="004C0F39" w:rsidRPr="004C0F39" w:rsidRDefault="004C0F39" w:rsidP="004C0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0F39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 seděl tiše pět minut, čelo zamračené přemýšlením. Arbitr mu připomněl, že čas už uplynul, a student na to odpověděl, že má několik velmi závažných odpovědí, ale nemůže se rozhodnout, kterou použít. Když mu bylo doporučeno, aby si pospíšil, student odpověděl: "Zaprvé můžete vzít barometr na střechu mrakodrapu, hodit ho přes okraj dolů a měřit čas, než barometr dopadne na zem. Výšku budovy lze spočítat podle vzorce H = 0.5g * t2. Pro barometr to ale bude smůla."</w:t>
      </w:r>
    </w:p>
    <w:p w:rsidR="004C0F39" w:rsidRPr="004C0F39" w:rsidRDefault="004C0F39" w:rsidP="004C0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0F39">
        <w:rPr>
          <w:rFonts w:ascii="Times New Roman" w:eastAsia="Times New Roman" w:hAnsi="Times New Roman" w:cs="Times New Roman"/>
          <w:sz w:val="24"/>
          <w:szCs w:val="24"/>
          <w:lang w:eastAsia="cs-CZ"/>
        </w:rPr>
        <w:t>"</w:t>
      </w:r>
      <w:proofErr w:type="gramStart"/>
      <w:r w:rsidRPr="004C0F39">
        <w:rPr>
          <w:rFonts w:ascii="Times New Roman" w:eastAsia="Times New Roman" w:hAnsi="Times New Roman" w:cs="Times New Roman"/>
          <w:sz w:val="24"/>
          <w:szCs w:val="24"/>
          <w:lang w:eastAsia="cs-CZ"/>
        </w:rPr>
        <w:t>Nebo, pokud</w:t>
      </w:r>
      <w:proofErr w:type="gramEnd"/>
      <w:r w:rsidRPr="004C0F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svítí slunce, můžete změřit výšku barometru, pak ho postavit na zem a měřit délku jeho stínu. Pak změříte délku stínu mrakodrapu a potom je jednoduchou záležitostí pomocí poměrné aritmetiky spočítat výšku mrakodrapu." "Pokud byste ovšem chtěli být vysoce vědečtí, mohli byste upevnit krátký kus provázku k barometru a zhoupnout jím jako kyvadlem, nejdřív k zemi a pak ke střeše mrakodrapu. Výška se vypočítá z rozdílu v gravitační síle T=2 </w:t>
      </w:r>
      <w:proofErr w:type="spellStart"/>
      <w:r w:rsidRPr="004C0F39">
        <w:rPr>
          <w:rFonts w:ascii="Times New Roman" w:eastAsia="Times New Roman" w:hAnsi="Times New Roman" w:cs="Times New Roman"/>
          <w:sz w:val="24"/>
          <w:szCs w:val="24"/>
          <w:lang w:eastAsia="cs-CZ"/>
        </w:rPr>
        <w:t>pi</w:t>
      </w:r>
      <w:proofErr w:type="spellEnd"/>
      <w:r w:rsidRPr="004C0F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C0F39">
        <w:rPr>
          <w:rFonts w:ascii="Times New Roman" w:eastAsia="Times New Roman" w:hAnsi="Times New Roman" w:cs="Times New Roman"/>
          <w:sz w:val="24"/>
          <w:szCs w:val="24"/>
          <w:lang w:eastAsia="cs-CZ"/>
        </w:rPr>
        <w:t>sqroot</w:t>
      </w:r>
      <w:proofErr w:type="spellEnd"/>
      <w:r w:rsidRPr="004C0F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(l / g)."</w:t>
      </w:r>
    </w:p>
    <w:p w:rsidR="004C0F39" w:rsidRPr="004C0F39" w:rsidRDefault="004C0F39" w:rsidP="004C0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0F39">
        <w:rPr>
          <w:rFonts w:ascii="Times New Roman" w:eastAsia="Times New Roman" w:hAnsi="Times New Roman" w:cs="Times New Roman"/>
          <w:sz w:val="24"/>
          <w:szCs w:val="24"/>
          <w:lang w:eastAsia="cs-CZ"/>
        </w:rPr>
        <w:t>"Nebo jestli má mrakodrap venku únikové schodiště, bylo by jednodušší vyjít nahoru a označovat celou výšku budovy pomocí délky barometru a pak to sečíst." "Kdybyste ale chtěli být jenom nudní a ortodoxní, pak byste mohli použít barometr k měření tlaku vzduchu nejdřív na střeše mrakodrapu a pak u země, potom převést rozdíl tlaků v milibarech na stopy, a dostali byste tak výšku budovy."</w:t>
      </w:r>
    </w:p>
    <w:p w:rsidR="004C0F39" w:rsidRPr="004C0F39" w:rsidRDefault="004C0F39" w:rsidP="004C0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0F39">
        <w:rPr>
          <w:rFonts w:ascii="Times New Roman" w:eastAsia="Times New Roman" w:hAnsi="Times New Roman" w:cs="Times New Roman"/>
          <w:sz w:val="24"/>
          <w:szCs w:val="24"/>
          <w:lang w:eastAsia="cs-CZ"/>
        </w:rPr>
        <w:t>"Protože jsme ale trvale nabádáni, abychom uplatňovali nezávislé myšlení a používali vědecké metody, bylo by nepochybně nejlepší zaklepat na domovníkovy dveře a říct mu: 'Kdybyste chtěl pěkný nový barometr, dal bych vám tenhle, když mi sdělíte výšku tohoto mrakodrapu'."</w:t>
      </w:r>
    </w:p>
    <w:p w:rsidR="004C0F39" w:rsidRPr="004C0F39" w:rsidRDefault="004C0F39" w:rsidP="004C0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0F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Ten student byl Niels </w:t>
      </w:r>
      <w:proofErr w:type="spellStart"/>
      <w:r w:rsidRPr="004C0F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Bohr</w:t>
      </w:r>
      <w:proofErr w:type="spellEnd"/>
      <w:r w:rsidRPr="004C0F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jediný člověk z Dánska, který získal Nobelovu cenu za </w:t>
      </w:r>
      <w:proofErr w:type="gramStart"/>
      <w:r w:rsidRPr="004C0F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fyziku.</w:t>
      </w:r>
      <w:r w:rsidRPr="004C0F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softHyphen/>
        <w:t>...</w:t>
      </w:r>
      <w:proofErr w:type="gramEnd"/>
    </w:p>
    <w:p w:rsidR="001A1E69" w:rsidRDefault="001A1E69"/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39"/>
    <w:rsid w:val="001A1E69"/>
    <w:rsid w:val="004C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C0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0F3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C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C0F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C0F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C0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0F3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C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C0F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C0F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2</cp:revision>
  <dcterms:created xsi:type="dcterms:W3CDTF">2012-08-30T21:03:00Z</dcterms:created>
  <dcterms:modified xsi:type="dcterms:W3CDTF">2012-08-30T21:05:00Z</dcterms:modified>
</cp:coreProperties>
</file>