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E5" w:rsidRPr="00962CE5" w:rsidRDefault="00962CE5" w:rsidP="00962CE5">
      <w:pPr>
        <w:pStyle w:val="Nzev"/>
        <w:rPr>
          <w:rFonts w:eastAsia="Times New Roman"/>
          <w:lang w:eastAsia="cs-CZ"/>
        </w:rPr>
      </w:pPr>
      <w:bookmarkStart w:id="0" w:name="_GoBack"/>
      <w:r w:rsidRPr="00962CE5">
        <w:rPr>
          <w:rFonts w:eastAsia="Times New Roman"/>
          <w:lang w:eastAsia="cs-CZ"/>
        </w:rPr>
        <w:t>Ženu nebo psa</w:t>
      </w:r>
    </w:p>
    <w:bookmarkEnd w:id="0"/>
    <w:p w:rsidR="00962CE5" w:rsidRPr="00962CE5" w:rsidRDefault="00962CE5" w:rsidP="00962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2CE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 ČEM JSOU PSI LEPŠÍ NEŽ ŽENY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vašeho psa vás nikdy nenavštíví.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vám nikdy netelefonuje.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vás miluje, když se vaši přátelé zastaví na skleničku.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neočekává, že mu zavoláte, když se opozdíte. Čím později přijdete domů, tím radostněji vás vítá.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neutrácí vaše peníze.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Pes </w:t>
      </w:r>
      <w:proofErr w:type="gramStart"/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nechce abyste</w:t>
      </w:r>
      <w:proofErr w:type="gramEnd"/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nosil květiny.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není nikdy nespokojen se svým tělem.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nedovolí, aby nějaký časopis řídil jeho život.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vás považuje za zábavného - když se opijete.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Psa pobavíte, trpíte-li plynatostí.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vás nikdy nekritizuje.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nechce vědět o každém psu, kterého jste kdy měl.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Na psa nemusíte nikdy čekat, když chcete jít ven.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nechodí do koupelny.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mít legálně několik psů.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Vašemu psovi nevadí rozhovor o jiných psech.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miluje vaše ponožky.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vás nikdy nenutí uklízet.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vám nikdy nemluví do řízení.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vám nikdy nepřepíná programy v televizi.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Pes se vás nikdy </w:t>
      </w:r>
      <w:proofErr w:type="gramStart"/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neptá co</w:t>
      </w:r>
      <w:proofErr w:type="gramEnd"/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má vzít na sebe.</w:t>
      </w:r>
    </w:p>
    <w:p w:rsidR="00962CE5" w:rsidRPr="00962CE5" w:rsidRDefault="00962CE5" w:rsidP="0096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Pes vám vleze do postele sám.</w:t>
      </w:r>
    </w:p>
    <w:p w:rsidR="00962CE5" w:rsidRPr="00962CE5" w:rsidRDefault="00962CE5" w:rsidP="00962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2CE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 ČEM JSOU PSI A ŽENY STEJNÍ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Nerozumí počítačům.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Nesluší jim klobouk.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Nemůžete jim svěřit platební kartu.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Vyžadují drbat záda.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Jsou schopni sníst kilo čokolády na posezení.</w:t>
      </w:r>
    </w:p>
    <w:p w:rsidR="00962CE5" w:rsidRPr="00962CE5" w:rsidRDefault="00962CE5" w:rsidP="00962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Výborně dokáží předstírat, že rozumějí každému vašemu slovu.</w:t>
      </w:r>
    </w:p>
    <w:p w:rsidR="00962CE5" w:rsidRPr="00962CE5" w:rsidRDefault="00962CE5" w:rsidP="00962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2CE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 ČEM JSOU ŽENY LEPŠÍ NEŽ PSI</w:t>
      </w:r>
    </w:p>
    <w:p w:rsidR="00962CE5" w:rsidRPr="00962CE5" w:rsidRDefault="00962CE5" w:rsidP="00962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CE5">
        <w:rPr>
          <w:rFonts w:ascii="Times New Roman" w:eastAsia="Times New Roman" w:hAnsi="Times New Roman" w:cs="Times New Roman"/>
          <w:sz w:val="24"/>
          <w:szCs w:val="24"/>
          <w:lang w:eastAsia="cs-CZ"/>
        </w:rPr>
        <w:t>Je společensky akceptovatelnější mít sexuální vztah se ženou.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442"/>
    <w:multiLevelType w:val="multilevel"/>
    <w:tmpl w:val="AD1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165A2"/>
    <w:multiLevelType w:val="multilevel"/>
    <w:tmpl w:val="AB5C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C0D99"/>
    <w:multiLevelType w:val="multilevel"/>
    <w:tmpl w:val="BCF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E5"/>
    <w:rsid w:val="00890164"/>
    <w:rsid w:val="009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2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2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C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2CE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62C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62C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2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2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C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2CE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62C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62C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2012-08-30T20:02:00Z</dcterms:created>
  <dcterms:modified xsi:type="dcterms:W3CDTF">2012-08-30T20:02:00Z</dcterms:modified>
</cp:coreProperties>
</file>