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3C" w:rsidRPr="0046753C" w:rsidRDefault="0046753C" w:rsidP="0046753C">
      <w:pPr>
        <w:pStyle w:val="Nzev"/>
        <w:rPr>
          <w:rFonts w:eastAsia="Times New Roman"/>
          <w:lang w:eastAsia="cs-CZ"/>
        </w:rPr>
      </w:pPr>
      <w:bookmarkStart w:id="0" w:name="_GoBack"/>
      <w:r w:rsidRPr="0046753C">
        <w:rPr>
          <w:rFonts w:eastAsia="Times New Roman"/>
          <w:lang w:eastAsia="cs-CZ"/>
        </w:rPr>
        <w:t>Zkušenost jednoho středoškolského učitele</w:t>
      </w:r>
    </w:p>
    <w:bookmarkEnd w:id="0"/>
    <w:p w:rsidR="0046753C" w:rsidRPr="0046753C" w:rsidRDefault="0046753C" w:rsidP="0046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Maturitní zkoušky na zdejším ústavu bychom s nadsázkou mohli označit za veselou taškařici, neboť prezentace vědomostí některých žáků (zvláště z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českeho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jazyka) byly obdivuhodné až patafyzické. Jest sice pravdou, že ústav je zaměřen striktně technicky, ale některé základní znalosti by měly být pro žáky samozřejmostí. Zastavím se pouze u tří expertů, kteří svými sentencemi a holými větami maturitní komisi zcela deklasovali.</w:t>
      </w:r>
    </w:p>
    <w:p w:rsidR="001A1E69" w:rsidRDefault="0046753C" w:rsidP="0046753C"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Expert č.1: Otázka: Levicově orientovaná literatura mezi válkami.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Která událost zapříčinila levicovou orientaci intelektuálů v Evropě? Byla to událost, která doslova otřásla světem, jak napsal John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Reed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No, já přesně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nevim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Vzpomeňte si na období První světové války....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(nejistě) Titanic???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(po vstřebání šoku) Které autory, ovlivněné VŘSR, znáte?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Neznám...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Například Jiří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Wo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Jiří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Wo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Jiří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Wol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(vítězoslavně) Wolker!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Co napsal Jiří Wolker?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(po chvíli) Nevím...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A co takhle reportáže V zemi, kde zítra znamená včera? Kdo je jejich autorem?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Neznám..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To nevadí, ale mohl byste nám alespoň říci, co autor myslel tím názvem? ...kde zítra znamená včera?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(po chvíli) Oni měli asi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jinej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kalendář....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(komise odpadla)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Expert č.2: Otázka : Karel Čapek a vědecko-fantastická literatura.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Tak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nam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nejprve povězte něco o Karlu Čapkovi.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Karel Čapek byl synem lékaře a měl bratra Josefa, který byl zručným ilustrátorem....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A dál..?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...........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Tak tady vidím, že máte přípravu (pozn.: na dvoulistu linkovaného papíru bylo napsáno několik řádků: RU.R - přesně takhle!), co to znamená?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To je RUR...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Mohl byste o této divadelní hře říci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nšco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bližšího?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Je o robotech...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A dál...?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A: (ticho)...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Znáte nějaké jiné autory sci-fi?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nic nečetl.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A viděl jste alespoň nějaký film s touto tematikou? V kinech jich nyní běží několik.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kina nechodím.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Tady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vidim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v seznamu četby (honosný název pro cár papíru, kde bylo vypsáno 5 knih: Válka s mloky, Honzíkova cesta, Babička, Robin a Bella a Sebastian) máte Válku s mloky, o čem tato kniha pojednává?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O válce s mloky.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A kdo válčil s těmi mloky?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Jiní mloci.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No dobře a jinou knihu s podobným zaměřením od Čapka neznáte?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Dva tisíce mil pod mořem.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(komise byla v rozkladu)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Expert č.3: Otázka: Literatura doby husitské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Jaké autory doby husitské znáte?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Jan Hus byl kazatel a kázal v Betlémské kapli, že by lidi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nemšli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krást, protože je to hřích a tak podobně.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Dál...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A taky bojoval proti odpustkům...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Co jsou to odpustky? Víte?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Odpustky? To nevím.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Co napsal Jan Hus?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Jan Hus napsal Pokřiky.......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(češtinářka zůstala v šoku, v duchu probírala své znalosti, zda něco nepřehlédla) Co to jsou ty Pokřiky?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No, ty Hus skládal pro husity, aby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jima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zahnali křižáky na ústup, ti když slyšeli pokřiky husitů, tak utekli...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Q: (češtinářka zbělela, ptal se tedy přísedící=Zíval) A kdy Jan Hus ty Pokřiky napsal?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Hus je napsal v Kostnici během svého perzekvování a věznění a ven je pronášeli jeho přátele, kteří ho tam chodili navštěvovat, ve formě motáku..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Q:(předseda se dusil smíchy, češtinářka měla barvu křídového mramoru, Zíval se chechtal, taková geniální absurdita se jen tak neslyší, po chvíli se češtinářka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zeptala-chtěla zachránit situaci, přisunula před žáka natištěný text písně Kdož sú boží bojovníci a pravila:) Mohl byste rozebrat tento text?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A: (žákovi se rozzářily oči ) To je pokřik!! (pravil nadšeně)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(komise hnila) Pak jsme se ještě dověděli, že Hus chudým bral a bohatým dával a že ho spálili.....:-)) </w:t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Pozn.: Maturity se neodehrávaly jen formou výslechu, většina žáků byla schopna samostatně pohovořit o daném tématu, však tyto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vyjímky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zůstaly v paměti poněkud </w:t>
      </w:r>
      <w:proofErr w:type="spellStart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delé</w:t>
      </w:r>
      <w:proofErr w:type="spellEnd"/>
      <w:r w:rsidRPr="0046753C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3C"/>
    <w:rsid w:val="001A1E69"/>
    <w:rsid w:val="0046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67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75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67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67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67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75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67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67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6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2012-08-30T20:48:00Z</dcterms:created>
  <dcterms:modified xsi:type="dcterms:W3CDTF">2012-08-30T20:49:00Z</dcterms:modified>
</cp:coreProperties>
</file>